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none" w:sz="0" w:space="0" w:color="auto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64"/>
        <w:gridCol w:w="2536"/>
        <w:gridCol w:w="2536"/>
      </w:tblGrid>
      <w:tr w:rsidR="008C4B83" w:rsidRPr="00A76485" w14:paraId="7BD0F33D" w14:textId="77777777" w:rsidTr="00AD610C">
        <w:trPr>
          <w:trHeight w:val="1550"/>
        </w:trPr>
        <w:tc>
          <w:tcPr>
            <w:tcW w:w="2570" w:type="pct"/>
            <w:vAlign w:val="center"/>
          </w:tcPr>
          <w:p w14:paraId="77AA7430" w14:textId="77777777" w:rsidR="008C4B83" w:rsidRPr="008C4B83" w:rsidRDefault="008C4B83" w:rsidP="008C4B8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A76485">
              <w:rPr>
                <w:noProof/>
                <w:lang w:eastAsia="fr-FR"/>
              </w:rPr>
              <w:drawing>
                <wp:inline distT="0" distB="0" distL="0" distR="0" wp14:anchorId="4CB03966" wp14:editId="1F96CB4F">
                  <wp:extent cx="2324100" cy="11811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TYPE_INSTITUTIONNEL_QUADR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pct"/>
            <w:shd w:val="clear" w:color="auto" w:fill="365970" w:themeFill="accent1"/>
            <w:vAlign w:val="center"/>
          </w:tcPr>
          <w:p w14:paraId="0F787629" w14:textId="77777777" w:rsidR="005D4ACF" w:rsidRDefault="00EC0161" w:rsidP="00EC0161">
            <w:pPr>
              <w:spacing w:after="160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PROGRAMME</w:t>
            </w:r>
          </w:p>
          <w:p w14:paraId="61383E8F" w14:textId="6AC9F3D4" w:rsidR="00EC0161" w:rsidRPr="00EC0161" w:rsidRDefault="00EC0161" w:rsidP="00EC0161">
            <w:pPr>
              <w:spacing w:after="160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Semaine </w:t>
            </w:r>
            <w:r w:rsidR="00B970B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  <w:r w:rsidR="00F152D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et </w:t>
            </w:r>
            <w:r w:rsidR="00B970B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  <w:r w:rsidR="00F152D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2EF15830" w14:textId="41DB0F42" w:rsidR="008C4B83" w:rsidRPr="00EE037E" w:rsidRDefault="008C4B83" w:rsidP="00EE037E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</w:rPr>
            </w:pPr>
          </w:p>
        </w:tc>
      </w:tr>
    </w:tbl>
    <w:p w14:paraId="17AB53DD" w14:textId="0BE52521" w:rsidR="00EC0161" w:rsidRDefault="00AD610C" w:rsidP="001F6B4F">
      <w:pPr>
        <w:tabs>
          <w:tab w:val="right" w:leader="dot" w:pos="3969"/>
          <w:tab w:val="right" w:leader="dot" w:pos="6804"/>
        </w:tabs>
        <w:spacing w:line="240" w:lineRule="auto"/>
        <w:rPr>
          <w:rFonts w:asciiTheme="majorHAnsi" w:hAnsiTheme="majorHAnsi"/>
          <w:color w:val="E5382F" w:themeColor="accent2"/>
        </w:rPr>
      </w:pPr>
      <w:bookmarkStart w:id="0" w:name="_Hlk7005600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919467A" wp14:editId="33325EBF">
            <wp:simplePos x="0" y="0"/>
            <wp:positionH relativeFrom="margin">
              <wp:posOffset>5038725</wp:posOffset>
            </wp:positionH>
            <wp:positionV relativeFrom="paragraph">
              <wp:posOffset>-1190625</wp:posOffset>
            </wp:positionV>
            <wp:extent cx="1586865" cy="21431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- Objectif vacances - Vacances d'été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5E774" w14:textId="2746EF1D" w:rsidR="00EC0161" w:rsidRDefault="00EC0161" w:rsidP="001F6B4F">
      <w:pPr>
        <w:tabs>
          <w:tab w:val="right" w:leader="dot" w:pos="3969"/>
          <w:tab w:val="right" w:leader="dot" w:pos="6804"/>
        </w:tabs>
        <w:spacing w:line="240" w:lineRule="auto"/>
        <w:rPr>
          <w:rFonts w:asciiTheme="majorHAnsi" w:hAnsiTheme="majorHAnsi"/>
          <w:color w:val="E5382F" w:themeColor="accent2"/>
        </w:rPr>
      </w:pPr>
    </w:p>
    <w:p w14:paraId="28A1C1CB" w14:textId="02C77377" w:rsidR="001F6B4F" w:rsidRDefault="001F6B4F" w:rsidP="001F6B4F">
      <w:pPr>
        <w:tabs>
          <w:tab w:val="right" w:leader="dot" w:pos="3969"/>
          <w:tab w:val="right" w:leader="dot" w:pos="6804"/>
        </w:tabs>
        <w:spacing w:line="240" w:lineRule="auto"/>
        <w:rPr>
          <w:rFonts w:asciiTheme="majorHAnsi" w:hAnsiTheme="majorHAnsi"/>
        </w:rPr>
      </w:pPr>
      <w:r w:rsidRPr="00856B7C">
        <w:rPr>
          <w:rFonts w:asciiTheme="majorHAnsi" w:hAnsiTheme="majorHAnsi"/>
          <w:color w:val="E5382F" w:themeColor="accent2"/>
        </w:rPr>
        <w:sym w:font="Wingdings" w:char="F04A"/>
      </w:r>
      <w:r w:rsidRPr="00856B7C">
        <w:rPr>
          <w:rFonts w:asciiTheme="majorHAnsi" w:hAnsiTheme="majorHAnsi"/>
          <w:color w:val="E5382F" w:themeColor="accent2"/>
        </w:rPr>
        <w:t xml:space="preserve"> </w:t>
      </w:r>
      <w:r w:rsidRPr="00C66EF0">
        <w:rPr>
          <w:rFonts w:asciiTheme="majorHAnsi" w:hAnsiTheme="majorHAnsi"/>
          <w:color w:val="365970" w:themeColor="accent1"/>
        </w:rPr>
        <w:t xml:space="preserve">Nom : </w:t>
      </w:r>
      <w:r w:rsidRPr="00C66EF0">
        <w:rPr>
          <w:rFonts w:asciiTheme="majorHAnsi" w:hAnsiTheme="majorHAnsi"/>
          <w:color w:val="000000" w:themeColor="text1"/>
        </w:rPr>
        <w:tab/>
      </w:r>
    </w:p>
    <w:p w14:paraId="6094504D" w14:textId="3E7A9E92" w:rsidR="001F6B4F" w:rsidRPr="00C66EF0" w:rsidRDefault="001F6B4F" w:rsidP="001F6B4F">
      <w:pPr>
        <w:tabs>
          <w:tab w:val="right" w:leader="dot" w:pos="6804"/>
        </w:tabs>
        <w:spacing w:line="240" w:lineRule="auto"/>
        <w:rPr>
          <w:rFonts w:asciiTheme="majorHAnsi" w:hAnsiTheme="majorHAnsi"/>
          <w:color w:val="000000" w:themeColor="text1"/>
        </w:rPr>
      </w:pPr>
      <w:r w:rsidRPr="00856B7C">
        <w:rPr>
          <w:rFonts w:asciiTheme="majorHAnsi" w:hAnsiTheme="majorHAnsi"/>
          <w:color w:val="E5382F" w:themeColor="accent2"/>
        </w:rPr>
        <w:sym w:font="Wingdings" w:char="F04A"/>
      </w:r>
      <w:r>
        <w:rPr>
          <w:rFonts w:asciiTheme="majorHAnsi" w:hAnsiTheme="majorHAnsi"/>
        </w:rPr>
        <w:t xml:space="preserve"> </w:t>
      </w:r>
      <w:r w:rsidRPr="00C66EF0">
        <w:rPr>
          <w:rFonts w:asciiTheme="majorHAnsi" w:hAnsiTheme="majorHAnsi"/>
          <w:color w:val="365970" w:themeColor="accent1"/>
        </w:rPr>
        <w:t xml:space="preserve">Prénom (s) : </w:t>
      </w:r>
      <w:r w:rsidRPr="00C66EF0">
        <w:rPr>
          <w:rFonts w:asciiTheme="majorHAnsi" w:hAnsiTheme="majorHAnsi"/>
          <w:color w:val="000000" w:themeColor="text1"/>
        </w:rPr>
        <w:tab/>
      </w:r>
    </w:p>
    <w:p w14:paraId="3AD99950" w14:textId="77777777" w:rsidR="005D7454" w:rsidRDefault="005D7454" w:rsidP="004B44E5">
      <w:pPr>
        <w:tabs>
          <w:tab w:val="left" w:leader="dot" w:pos="2835"/>
          <w:tab w:val="right" w:leader="hyphen" w:pos="5670"/>
        </w:tabs>
        <w:spacing w:line="240" w:lineRule="auto"/>
        <w:rPr>
          <w:rFonts w:asciiTheme="majorHAnsi" w:hAnsiTheme="majorHAnsi"/>
          <w:color w:val="365970" w:themeColor="accent1"/>
        </w:rPr>
      </w:pPr>
    </w:p>
    <w:tbl>
      <w:tblPr>
        <w:tblStyle w:val="Grilledutablea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56"/>
      </w:tblGrid>
      <w:tr w:rsidR="00184B9E" w:rsidRPr="00245679" w14:paraId="71C84FBB" w14:textId="77777777" w:rsidTr="005D7454">
        <w:trPr>
          <w:trHeight w:val="283"/>
        </w:trPr>
        <w:tc>
          <w:tcPr>
            <w:tcW w:w="850" w:type="dxa"/>
            <w:vAlign w:val="center"/>
          </w:tcPr>
          <w:p w14:paraId="2FEAD5E8" w14:textId="77777777" w:rsidR="00184B9E" w:rsidRPr="00245679" w:rsidRDefault="00184B9E" w:rsidP="009A1974">
            <w:pPr>
              <w:rPr>
                <w:rFonts w:asciiTheme="majorHAnsi" w:hAnsiTheme="majorHAnsi"/>
                <w:color w:val="365970" w:themeColor="accent1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FF3EF2" wp14:editId="191EA182">
                  <wp:extent cx="324000" cy="324000"/>
                  <wp:effectExtent l="0" t="0" r="0" b="0"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6" w:type="dxa"/>
            <w:vAlign w:val="center"/>
          </w:tcPr>
          <w:p w14:paraId="5F1CDFF3" w14:textId="06336047" w:rsidR="00184B9E" w:rsidRPr="00184B9E" w:rsidRDefault="00184B9E" w:rsidP="00184B9E">
            <w:pPr>
              <w:tabs>
                <w:tab w:val="right" w:leader="dot" w:pos="104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PROGRAMME</w:t>
            </w:r>
            <w:r w:rsidR="00151C39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 xml:space="preserve"> </w:t>
            </w:r>
            <w:r w:rsidRPr="00A1207B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:</w:t>
            </w:r>
          </w:p>
        </w:tc>
      </w:tr>
    </w:tbl>
    <w:p w14:paraId="7E5040A1" w14:textId="3985A0A9" w:rsidR="001F6B4F" w:rsidRDefault="001F6B4F" w:rsidP="00FB4F61">
      <w:pPr>
        <w:spacing w:line="240" w:lineRule="auto"/>
        <w:rPr>
          <w:rFonts w:asciiTheme="majorHAnsi" w:hAnsiTheme="majorHAnsi"/>
          <w:color w:val="365970" w:themeColor="accent1"/>
        </w:rPr>
      </w:pPr>
    </w:p>
    <w:p w14:paraId="502910F2" w14:textId="0AE3997F" w:rsidR="001315C0" w:rsidRPr="008E31F5" w:rsidRDefault="001315C0" w:rsidP="001315C0">
      <w:pPr>
        <w:spacing w:line="240" w:lineRule="auto"/>
        <w:rPr>
          <w:rFonts w:asciiTheme="majorHAnsi" w:hAnsiTheme="majorHAnsi"/>
          <w:color w:val="E5382F" w:themeColor="accent2"/>
          <w:u w:val="single"/>
        </w:rPr>
      </w:pPr>
      <w:r>
        <w:rPr>
          <w:rFonts w:asciiTheme="majorHAnsi" w:hAnsiTheme="majorHAnsi"/>
          <w:color w:val="E5382F" w:themeColor="accent2"/>
          <w:u w:val="single"/>
        </w:rPr>
        <w:t>Lieu de rendez-vous</w:t>
      </w:r>
      <w:r w:rsidRPr="008E31F5">
        <w:rPr>
          <w:rFonts w:asciiTheme="majorHAnsi" w:hAnsiTheme="majorHAnsi"/>
          <w:color w:val="E5382F" w:themeColor="accent2"/>
          <w:u w:val="single"/>
        </w:rPr>
        <w:t> :</w:t>
      </w:r>
    </w:p>
    <w:p w14:paraId="527C0534" w14:textId="43BEBFB3" w:rsidR="001315C0" w:rsidRPr="0034413B" w:rsidRDefault="001315C0" w:rsidP="001315C0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365970" w:themeColor="accent1"/>
          <w:u w:val="single"/>
        </w:rPr>
        <w:t>Le matin :</w:t>
      </w:r>
      <w:r>
        <w:rPr>
          <w:rFonts w:asciiTheme="majorHAnsi" w:hAnsiTheme="majorHAnsi"/>
          <w:color w:val="365970" w:themeColor="accent1"/>
        </w:rPr>
        <w:t xml:space="preserve"> De 8h30 à 9h30 à l’école JOSEPH SIGNOR (</w:t>
      </w:r>
      <w:r w:rsidRPr="00151C39">
        <w:rPr>
          <w:rFonts w:asciiTheme="majorHAnsi" w:hAnsiTheme="majorHAnsi"/>
          <w:color w:val="365970" w:themeColor="accent1"/>
        </w:rPr>
        <w:t xml:space="preserve">210 </w:t>
      </w:r>
      <w:proofErr w:type="spellStart"/>
      <w:r w:rsidRPr="00151C39">
        <w:rPr>
          <w:rFonts w:asciiTheme="majorHAnsi" w:hAnsiTheme="majorHAnsi"/>
          <w:color w:val="365970" w:themeColor="accent1"/>
        </w:rPr>
        <w:t>Kerivin</w:t>
      </w:r>
      <w:proofErr w:type="spellEnd"/>
      <w:r w:rsidRPr="00151C39">
        <w:rPr>
          <w:rFonts w:asciiTheme="majorHAnsi" w:hAnsiTheme="majorHAnsi"/>
          <w:color w:val="365970" w:themeColor="accent1"/>
        </w:rPr>
        <w:t>, 29870 Landéda</w:t>
      </w:r>
      <w:r>
        <w:rPr>
          <w:rFonts w:asciiTheme="majorHAnsi" w:hAnsiTheme="majorHAnsi"/>
          <w:color w:val="365970" w:themeColor="accent1"/>
        </w:rPr>
        <w:t>).</w:t>
      </w:r>
    </w:p>
    <w:p w14:paraId="567135C8" w14:textId="7E29C4D8" w:rsidR="001315C0" w:rsidRPr="001315C0" w:rsidRDefault="001315C0" w:rsidP="00FB4F61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365970" w:themeColor="accent1"/>
          <w:u w:val="single"/>
        </w:rPr>
        <w:t>L’après-midi :</w:t>
      </w:r>
      <w:r>
        <w:rPr>
          <w:rFonts w:asciiTheme="majorHAnsi" w:hAnsiTheme="majorHAnsi"/>
          <w:color w:val="365970" w:themeColor="accent1"/>
        </w:rPr>
        <w:t xml:space="preserve"> De 16h30 à 18h00 à l’école JOSEPH SIGNOR (</w:t>
      </w:r>
      <w:r w:rsidRPr="00FB4F61">
        <w:rPr>
          <w:rFonts w:asciiTheme="majorHAnsi" w:hAnsiTheme="majorHAnsi"/>
          <w:color w:val="365970" w:themeColor="accent1"/>
        </w:rPr>
        <w:t xml:space="preserve">210 </w:t>
      </w:r>
      <w:proofErr w:type="spellStart"/>
      <w:r w:rsidRPr="00FB4F61">
        <w:rPr>
          <w:rFonts w:asciiTheme="majorHAnsi" w:hAnsiTheme="majorHAnsi"/>
          <w:color w:val="365970" w:themeColor="accent1"/>
        </w:rPr>
        <w:t>Kerivin</w:t>
      </w:r>
      <w:proofErr w:type="spellEnd"/>
      <w:r w:rsidRPr="00FB4F61">
        <w:rPr>
          <w:rFonts w:asciiTheme="majorHAnsi" w:hAnsiTheme="majorHAnsi"/>
          <w:color w:val="365970" w:themeColor="accent1"/>
        </w:rPr>
        <w:t>, 29870 Landéda</w:t>
      </w:r>
      <w:r>
        <w:rPr>
          <w:rFonts w:asciiTheme="majorHAnsi" w:hAnsiTheme="majorHAnsi"/>
          <w:color w:val="365970" w:themeColor="accent1"/>
        </w:rPr>
        <w:t>).</w:t>
      </w:r>
    </w:p>
    <w:p w14:paraId="0996C762" w14:textId="77777777" w:rsidR="001315C0" w:rsidRDefault="001315C0" w:rsidP="001315C0">
      <w:p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E5382F" w:themeColor="accent2"/>
          <w:u w:val="single"/>
        </w:rPr>
        <w:t>Repas de midi :</w:t>
      </w:r>
      <w:r>
        <w:rPr>
          <w:rFonts w:asciiTheme="majorHAnsi" w:hAnsiTheme="majorHAnsi"/>
          <w:color w:val="E5382F" w:themeColor="accent2"/>
        </w:rPr>
        <w:t xml:space="preserve"> </w:t>
      </w:r>
      <w:r w:rsidRPr="008E31F5">
        <w:rPr>
          <w:rFonts w:asciiTheme="majorHAnsi" w:hAnsiTheme="majorHAnsi"/>
          <w:color w:val="365970" w:themeColor="accent1"/>
        </w:rPr>
        <w:t>Possibilité de réchauffer un repas (micro-ondes) ou pique-nique</w:t>
      </w:r>
      <w:r>
        <w:rPr>
          <w:rFonts w:asciiTheme="majorHAnsi" w:hAnsiTheme="majorHAnsi"/>
          <w:color w:val="365970" w:themeColor="accent1"/>
        </w:rPr>
        <w:t>.</w:t>
      </w:r>
    </w:p>
    <w:p w14:paraId="786BA874" w14:textId="77777777" w:rsidR="001315C0" w:rsidRDefault="001315C0" w:rsidP="001315C0">
      <w:pPr>
        <w:spacing w:line="240" w:lineRule="auto"/>
        <w:rPr>
          <w:rFonts w:asciiTheme="majorHAnsi" w:hAnsiTheme="majorHAnsi"/>
          <w:color w:val="365970" w:themeColor="accent1"/>
        </w:rPr>
      </w:pPr>
      <w:r w:rsidRPr="00151C39">
        <w:rPr>
          <w:rFonts w:asciiTheme="majorHAnsi" w:hAnsiTheme="majorHAnsi"/>
          <w:color w:val="E5382F" w:themeColor="accent2"/>
          <w:u w:val="single"/>
        </w:rPr>
        <w:t>Modalité d’inscription :</w:t>
      </w:r>
      <w:r>
        <w:rPr>
          <w:rFonts w:asciiTheme="majorHAnsi" w:hAnsiTheme="majorHAnsi"/>
          <w:color w:val="365970" w:themeColor="accent1"/>
        </w:rPr>
        <w:t xml:space="preserve"> </w:t>
      </w:r>
    </w:p>
    <w:p w14:paraId="3E8A37F6" w14:textId="62FEAA86" w:rsidR="001315C0" w:rsidRPr="001315C0" w:rsidRDefault="001315C0" w:rsidP="001315C0">
      <w:pPr>
        <w:pStyle w:val="Paragraphedeliste"/>
        <w:numPr>
          <w:ilvl w:val="0"/>
          <w:numId w:val="5"/>
        </w:numPr>
        <w:spacing w:line="240" w:lineRule="auto"/>
        <w:rPr>
          <w:rFonts w:asciiTheme="majorHAnsi" w:hAnsiTheme="majorHAnsi"/>
          <w:color w:val="365970" w:themeColor="accent1"/>
        </w:rPr>
      </w:pPr>
      <w:r>
        <w:rPr>
          <w:rFonts w:asciiTheme="majorHAnsi" w:hAnsiTheme="majorHAnsi"/>
          <w:color w:val="365970" w:themeColor="accent1"/>
        </w:rPr>
        <w:t xml:space="preserve">Inscription possible à la journée </w:t>
      </w:r>
      <w:r w:rsidR="00843768">
        <w:rPr>
          <w:rFonts w:asciiTheme="majorHAnsi" w:hAnsiTheme="majorHAnsi"/>
          <w:color w:val="365970" w:themeColor="accent1"/>
        </w:rPr>
        <w:t xml:space="preserve">et/ou à </w:t>
      </w:r>
      <w:r>
        <w:rPr>
          <w:rFonts w:asciiTheme="majorHAnsi" w:hAnsiTheme="majorHAnsi"/>
          <w:color w:val="365970" w:themeColor="accent1"/>
        </w:rPr>
        <w:t xml:space="preserve">la semaine </w:t>
      </w:r>
      <w:r w:rsidR="009574FF">
        <w:rPr>
          <w:rFonts w:asciiTheme="majorHAnsi" w:hAnsiTheme="majorHAnsi"/>
          <w:color w:val="365970" w:themeColor="accent1"/>
        </w:rPr>
        <w:t xml:space="preserve">(semaine </w:t>
      </w:r>
      <w:r>
        <w:rPr>
          <w:rFonts w:asciiTheme="majorHAnsi" w:hAnsiTheme="majorHAnsi"/>
          <w:color w:val="365970" w:themeColor="accent1"/>
        </w:rPr>
        <w:t>34</w:t>
      </w:r>
      <w:r w:rsidR="009574FF">
        <w:rPr>
          <w:rFonts w:asciiTheme="majorHAnsi" w:hAnsiTheme="majorHAnsi"/>
          <w:color w:val="365970" w:themeColor="accent1"/>
        </w:rPr>
        <w:t>)</w:t>
      </w:r>
      <w:r>
        <w:rPr>
          <w:rFonts w:asciiTheme="majorHAnsi" w:hAnsiTheme="majorHAnsi"/>
          <w:color w:val="365970" w:themeColor="accent1"/>
        </w:rPr>
        <w:t>.</w:t>
      </w:r>
    </w:p>
    <w:p w14:paraId="552A70A3" w14:textId="059FF536" w:rsidR="001315C0" w:rsidRDefault="001315C0" w:rsidP="001315C0">
      <w:pPr>
        <w:pStyle w:val="Paragraphedeliste"/>
        <w:numPr>
          <w:ilvl w:val="0"/>
          <w:numId w:val="5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797EDF">
        <w:rPr>
          <w:rFonts w:asciiTheme="majorHAnsi" w:hAnsiTheme="majorHAnsi"/>
          <w:color w:val="365970" w:themeColor="accent1"/>
        </w:rPr>
        <w:t>Inscription à la semaine pour l</w:t>
      </w:r>
      <w:r w:rsidR="00843768">
        <w:rPr>
          <w:rFonts w:asciiTheme="majorHAnsi" w:hAnsiTheme="majorHAnsi"/>
          <w:color w:val="365970" w:themeColor="accent1"/>
        </w:rPr>
        <w:t xml:space="preserve">a </w:t>
      </w:r>
      <w:r w:rsidRPr="00797EDF">
        <w:rPr>
          <w:rFonts w:asciiTheme="majorHAnsi" w:hAnsiTheme="majorHAnsi"/>
          <w:color w:val="365970" w:themeColor="accent1"/>
        </w:rPr>
        <w:t>semaine 35</w:t>
      </w:r>
      <w:r>
        <w:rPr>
          <w:rFonts w:asciiTheme="majorHAnsi" w:hAnsiTheme="majorHAnsi"/>
          <w:color w:val="365970" w:themeColor="accent1"/>
        </w:rPr>
        <w:t>.</w:t>
      </w:r>
    </w:p>
    <w:p w14:paraId="436AA2A7" w14:textId="02351CE5" w:rsidR="001315C0" w:rsidRDefault="001315C0" w:rsidP="001315C0">
      <w:pPr>
        <w:spacing w:line="240" w:lineRule="auto"/>
        <w:rPr>
          <w:rFonts w:asciiTheme="majorHAnsi" w:hAnsiTheme="majorHAnsi"/>
          <w:color w:val="E5382F" w:themeColor="accent2"/>
          <w:u w:val="single"/>
        </w:rPr>
      </w:pPr>
      <w:r w:rsidRPr="003F7215">
        <w:rPr>
          <w:rFonts w:asciiTheme="majorHAnsi" w:hAnsiTheme="majorHAnsi"/>
          <w:color w:val="E5382F" w:themeColor="accent2"/>
          <w:u w:val="single"/>
        </w:rPr>
        <w:t>Tarif</w:t>
      </w:r>
      <w:r>
        <w:rPr>
          <w:rFonts w:asciiTheme="majorHAnsi" w:hAnsiTheme="majorHAnsi"/>
          <w:color w:val="E5382F" w:themeColor="accent2"/>
          <w:u w:val="single"/>
        </w:rPr>
        <w:t xml:space="preserve">s : </w:t>
      </w:r>
    </w:p>
    <w:p w14:paraId="73B2D48C" w14:textId="1504B7C4" w:rsidR="009574FF" w:rsidRPr="009574FF" w:rsidRDefault="009574FF" w:rsidP="001315C0">
      <w:pPr>
        <w:spacing w:line="240" w:lineRule="auto"/>
        <w:rPr>
          <w:rFonts w:asciiTheme="majorHAnsi" w:hAnsiTheme="majorHAnsi"/>
          <w:color w:val="365970" w:themeColor="accent1"/>
        </w:rPr>
      </w:pPr>
      <w:r w:rsidRPr="00373FA3">
        <w:rPr>
          <w:rFonts w:asciiTheme="majorHAnsi" w:hAnsiTheme="majorHAnsi"/>
          <w:color w:val="365970" w:themeColor="accent1"/>
        </w:rPr>
        <w:t>Les tarifs se font en fonction du quotient familial</w:t>
      </w:r>
      <w:r>
        <w:rPr>
          <w:rFonts w:asciiTheme="majorHAnsi" w:hAnsiTheme="majorHAnsi"/>
          <w:color w:val="365970" w:themeColor="accent1"/>
        </w:rPr>
        <w:t xml:space="preserve">. </w:t>
      </w:r>
      <w:r w:rsidRPr="00373FA3">
        <w:rPr>
          <w:rFonts w:asciiTheme="majorHAnsi" w:hAnsiTheme="majorHAnsi"/>
          <w:color w:val="365970" w:themeColor="accent1"/>
        </w:rPr>
        <w:t>Pour calculer votre quotient familial, merci de bien vouloir</w:t>
      </w:r>
      <w:r>
        <w:rPr>
          <w:rFonts w:asciiTheme="majorHAnsi" w:hAnsiTheme="majorHAnsi"/>
          <w:color w:val="365970" w:themeColor="accent1"/>
        </w:rPr>
        <w:t xml:space="preserve"> </w:t>
      </w:r>
      <w:r w:rsidRPr="00373FA3">
        <w:rPr>
          <w:rFonts w:asciiTheme="majorHAnsi" w:hAnsiTheme="majorHAnsi"/>
          <w:color w:val="365970" w:themeColor="accent1"/>
        </w:rPr>
        <w:t>vous munir de votre avis d'imposition</w:t>
      </w:r>
      <w:r>
        <w:rPr>
          <w:rFonts w:asciiTheme="majorHAnsi" w:hAnsiTheme="majorHAnsi"/>
          <w:color w:val="365970" w:themeColor="accent1"/>
        </w:rPr>
        <w:t xml:space="preserve"> (</w:t>
      </w:r>
      <w:r w:rsidRPr="00DB763D">
        <w:rPr>
          <w:rFonts w:asciiTheme="majorHAnsi" w:hAnsiTheme="majorHAnsi"/>
          <w:i/>
          <w:iCs/>
          <w:color w:val="365970" w:themeColor="accent1"/>
        </w:rPr>
        <w:t>avis d'imp</w:t>
      </w:r>
      <w:r>
        <w:rPr>
          <w:rFonts w:asciiTheme="majorHAnsi" w:hAnsiTheme="majorHAnsi"/>
          <w:i/>
          <w:iCs/>
          <w:color w:val="365970" w:themeColor="accent1"/>
        </w:rPr>
        <w:t>osition</w:t>
      </w:r>
      <w:r w:rsidRPr="00DB763D">
        <w:rPr>
          <w:rFonts w:asciiTheme="majorHAnsi" w:hAnsiTheme="majorHAnsi"/>
          <w:i/>
          <w:iCs/>
          <w:color w:val="365970" w:themeColor="accent1"/>
        </w:rPr>
        <w:t xml:space="preserve"> 2019 sur les revenus de 2018</w:t>
      </w:r>
      <w:r>
        <w:rPr>
          <w:rFonts w:asciiTheme="majorHAnsi" w:hAnsiTheme="majorHAnsi"/>
          <w:color w:val="365970" w:themeColor="accent1"/>
        </w:rPr>
        <w:t>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4281"/>
        <w:gridCol w:w="4281"/>
        <w:gridCol w:w="538"/>
      </w:tblGrid>
      <w:tr w:rsidR="001315C0" w14:paraId="4D758C52" w14:textId="77777777" w:rsidTr="00BC5A17">
        <w:trPr>
          <w:jc w:val="center"/>
        </w:trPr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EECA3D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noProof/>
                <w:color w:val="365970" w:themeColor="accent1"/>
                <w:sz w:val="28"/>
                <w:lang w:eastAsia="fr-FR"/>
              </w:rPr>
              <w:drawing>
                <wp:inline distT="0" distB="0" distL="0" distR="0" wp14:anchorId="56CA98EF" wp14:editId="3559DE52">
                  <wp:extent cx="727200" cy="720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urboire-pour-l-equipe-de-preparateu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1FD183BE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Quotient familial / QF</w:t>
            </w:r>
          </w:p>
        </w:tc>
        <w:tc>
          <w:tcPr>
            <w:tcW w:w="4281" w:type="dxa"/>
            <w:vAlign w:val="center"/>
          </w:tcPr>
          <w:p w14:paraId="43B7D3FC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Tarif à la journée</w:t>
            </w:r>
          </w:p>
        </w:tc>
        <w:tc>
          <w:tcPr>
            <w:tcW w:w="538" w:type="dxa"/>
          </w:tcPr>
          <w:p w14:paraId="7E4C3AB7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</w:tr>
      <w:tr w:rsidR="001315C0" w14:paraId="6571295B" w14:textId="77777777" w:rsidTr="00BC5A17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4F9C9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3B3F5F40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≤ 650</w:t>
            </w:r>
          </w:p>
        </w:tc>
        <w:tc>
          <w:tcPr>
            <w:tcW w:w="4281" w:type="dxa"/>
            <w:vAlign w:val="center"/>
          </w:tcPr>
          <w:p w14:paraId="0935DBD1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6,00 €</w:t>
            </w:r>
          </w:p>
        </w:tc>
        <w:tc>
          <w:tcPr>
            <w:tcW w:w="538" w:type="dxa"/>
          </w:tcPr>
          <w:p w14:paraId="723E91ED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4726A4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1315C0" w14:paraId="02FA4895" w14:textId="77777777" w:rsidTr="00BC5A17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C766E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2D6822CB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650 &lt; QF ≤ 850</w:t>
            </w:r>
          </w:p>
        </w:tc>
        <w:tc>
          <w:tcPr>
            <w:tcW w:w="4281" w:type="dxa"/>
            <w:vAlign w:val="center"/>
          </w:tcPr>
          <w:p w14:paraId="0F0B8E81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7,50 €</w:t>
            </w:r>
          </w:p>
        </w:tc>
        <w:tc>
          <w:tcPr>
            <w:tcW w:w="538" w:type="dxa"/>
          </w:tcPr>
          <w:p w14:paraId="4966ACA6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4726A4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1315C0" w14:paraId="61A1688C" w14:textId="77777777" w:rsidTr="00BC5A17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F1B4C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7C872207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850 &lt; QF ≤ 1050</w:t>
            </w:r>
          </w:p>
        </w:tc>
        <w:tc>
          <w:tcPr>
            <w:tcW w:w="4281" w:type="dxa"/>
            <w:vAlign w:val="center"/>
          </w:tcPr>
          <w:p w14:paraId="67315B34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10,00 €</w:t>
            </w:r>
          </w:p>
        </w:tc>
        <w:tc>
          <w:tcPr>
            <w:tcW w:w="538" w:type="dxa"/>
          </w:tcPr>
          <w:p w14:paraId="6B84D30C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4726A4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1315C0" w14:paraId="59D94612" w14:textId="77777777" w:rsidTr="00BC5A17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A000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65EACB02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1050 &lt; QF ≤ 1250</w:t>
            </w:r>
          </w:p>
        </w:tc>
        <w:tc>
          <w:tcPr>
            <w:tcW w:w="4281" w:type="dxa"/>
            <w:vAlign w:val="center"/>
          </w:tcPr>
          <w:p w14:paraId="7B7AEF9A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12,50 €</w:t>
            </w:r>
          </w:p>
        </w:tc>
        <w:tc>
          <w:tcPr>
            <w:tcW w:w="538" w:type="dxa"/>
          </w:tcPr>
          <w:p w14:paraId="3646EC05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4726A4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1315C0" w14:paraId="21DA8EC2" w14:textId="77777777" w:rsidTr="00BC5A17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1FA99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6CD7CC85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QF</w:t>
            </w:r>
            <w:r w:rsidRPr="00420CE8">
              <w:rPr>
                <w:rFonts w:asciiTheme="majorHAnsi" w:hAnsiTheme="majorHAnsi"/>
                <w:b/>
                <w:bCs/>
                <w:color w:val="365970" w:themeColor="accent1"/>
              </w:rPr>
              <w:t xml:space="preserve"> </w:t>
            </w:r>
            <w:r w:rsidRPr="00420CE8">
              <w:rPr>
                <w:rFonts w:ascii="Arial" w:hAnsi="Arial" w:cs="Arial"/>
                <w:b/>
                <w:bCs/>
                <w:color w:val="365970" w:themeColor="accent1"/>
              </w:rPr>
              <w:t>˃</w:t>
            </w:r>
          </w:p>
        </w:tc>
        <w:tc>
          <w:tcPr>
            <w:tcW w:w="4281" w:type="dxa"/>
            <w:vAlign w:val="center"/>
          </w:tcPr>
          <w:p w14:paraId="2DCDFDC8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15,00 €</w:t>
            </w:r>
          </w:p>
        </w:tc>
        <w:tc>
          <w:tcPr>
            <w:tcW w:w="538" w:type="dxa"/>
          </w:tcPr>
          <w:p w14:paraId="528DB80C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4726A4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</w:tbl>
    <w:p w14:paraId="58A37F9E" w14:textId="77777777" w:rsidR="001315C0" w:rsidRDefault="001315C0" w:rsidP="001315C0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62"/>
        <w:gridCol w:w="4280"/>
        <w:gridCol w:w="4281"/>
        <w:gridCol w:w="538"/>
      </w:tblGrid>
      <w:tr w:rsidR="001315C0" w14:paraId="761BAD5C" w14:textId="77777777" w:rsidTr="00BC5A17">
        <w:trPr>
          <w:jc w:val="center"/>
        </w:trPr>
        <w:tc>
          <w:tcPr>
            <w:tcW w:w="136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363B3C2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noProof/>
                <w:color w:val="365970" w:themeColor="accent1"/>
                <w:sz w:val="28"/>
                <w:lang w:eastAsia="fr-FR"/>
              </w:rPr>
              <w:drawing>
                <wp:inline distT="0" distB="0" distL="0" distR="0" wp14:anchorId="53B2ACEE" wp14:editId="08A108B2">
                  <wp:extent cx="727200" cy="720000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urboire-pour-l-equipe-de-preparateu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vAlign w:val="center"/>
          </w:tcPr>
          <w:p w14:paraId="72F3C768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Quotient familial / QF</w:t>
            </w:r>
          </w:p>
        </w:tc>
        <w:tc>
          <w:tcPr>
            <w:tcW w:w="4281" w:type="dxa"/>
            <w:vAlign w:val="center"/>
          </w:tcPr>
          <w:p w14:paraId="0D35C7E3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Tarif semaine « activités nautiques »</w:t>
            </w:r>
          </w:p>
        </w:tc>
        <w:tc>
          <w:tcPr>
            <w:tcW w:w="538" w:type="dxa"/>
          </w:tcPr>
          <w:p w14:paraId="6342008B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</w:tr>
      <w:tr w:rsidR="001315C0" w14:paraId="33926D0B" w14:textId="77777777" w:rsidTr="00BC5A17">
        <w:trPr>
          <w:jc w:val="center"/>
        </w:trPr>
        <w:tc>
          <w:tcPr>
            <w:tcW w:w="1362" w:type="dxa"/>
            <w:vMerge/>
            <w:tcBorders>
              <w:top w:val="nil"/>
              <w:left w:val="nil"/>
              <w:bottom w:val="nil"/>
            </w:tcBorders>
          </w:tcPr>
          <w:p w14:paraId="1ED68C99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280" w:type="dxa"/>
            <w:vAlign w:val="center"/>
          </w:tcPr>
          <w:p w14:paraId="27DC8BE5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≤ 650</w:t>
            </w:r>
          </w:p>
        </w:tc>
        <w:tc>
          <w:tcPr>
            <w:tcW w:w="4281" w:type="dxa"/>
            <w:vAlign w:val="center"/>
          </w:tcPr>
          <w:p w14:paraId="52EFA084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60,00 €</w:t>
            </w:r>
          </w:p>
        </w:tc>
        <w:tc>
          <w:tcPr>
            <w:tcW w:w="538" w:type="dxa"/>
          </w:tcPr>
          <w:p w14:paraId="4DEDB700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86210F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1315C0" w14:paraId="2C4DAEB3" w14:textId="77777777" w:rsidTr="00BC5A17">
        <w:trPr>
          <w:jc w:val="center"/>
        </w:trPr>
        <w:tc>
          <w:tcPr>
            <w:tcW w:w="1362" w:type="dxa"/>
            <w:vMerge/>
            <w:tcBorders>
              <w:top w:val="nil"/>
              <w:left w:val="nil"/>
              <w:bottom w:val="nil"/>
            </w:tcBorders>
          </w:tcPr>
          <w:p w14:paraId="136E0402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280" w:type="dxa"/>
            <w:vAlign w:val="center"/>
          </w:tcPr>
          <w:p w14:paraId="7E9C7F5D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650 &lt; QF ≤ 850</w:t>
            </w:r>
          </w:p>
        </w:tc>
        <w:tc>
          <w:tcPr>
            <w:tcW w:w="4281" w:type="dxa"/>
            <w:vAlign w:val="center"/>
          </w:tcPr>
          <w:p w14:paraId="54CF0D4B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67,50 €</w:t>
            </w:r>
          </w:p>
        </w:tc>
        <w:tc>
          <w:tcPr>
            <w:tcW w:w="538" w:type="dxa"/>
          </w:tcPr>
          <w:p w14:paraId="263DCF7D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86210F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1315C0" w14:paraId="6BB63928" w14:textId="77777777" w:rsidTr="00BC5A17">
        <w:trPr>
          <w:jc w:val="center"/>
        </w:trPr>
        <w:tc>
          <w:tcPr>
            <w:tcW w:w="1362" w:type="dxa"/>
            <w:vMerge/>
            <w:tcBorders>
              <w:top w:val="nil"/>
              <w:left w:val="nil"/>
              <w:bottom w:val="nil"/>
            </w:tcBorders>
          </w:tcPr>
          <w:p w14:paraId="3B33DD06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280" w:type="dxa"/>
            <w:vAlign w:val="center"/>
          </w:tcPr>
          <w:p w14:paraId="4FB2FA68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850 &lt; QF ≤ 1050</w:t>
            </w:r>
          </w:p>
        </w:tc>
        <w:tc>
          <w:tcPr>
            <w:tcW w:w="4281" w:type="dxa"/>
            <w:vAlign w:val="center"/>
          </w:tcPr>
          <w:p w14:paraId="203D4FB6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80,00 €</w:t>
            </w:r>
          </w:p>
        </w:tc>
        <w:tc>
          <w:tcPr>
            <w:tcW w:w="538" w:type="dxa"/>
          </w:tcPr>
          <w:p w14:paraId="6B27AA1E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86210F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1315C0" w14:paraId="5626C590" w14:textId="77777777" w:rsidTr="00BC5A17">
        <w:trPr>
          <w:jc w:val="center"/>
        </w:trPr>
        <w:tc>
          <w:tcPr>
            <w:tcW w:w="1362" w:type="dxa"/>
            <w:vMerge/>
            <w:tcBorders>
              <w:top w:val="nil"/>
              <w:left w:val="nil"/>
              <w:bottom w:val="nil"/>
            </w:tcBorders>
          </w:tcPr>
          <w:p w14:paraId="48BBA1E7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280" w:type="dxa"/>
            <w:vAlign w:val="center"/>
          </w:tcPr>
          <w:p w14:paraId="613EE3D2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1050 &lt; QF ≤ 1250</w:t>
            </w:r>
          </w:p>
        </w:tc>
        <w:tc>
          <w:tcPr>
            <w:tcW w:w="4281" w:type="dxa"/>
            <w:vAlign w:val="center"/>
          </w:tcPr>
          <w:p w14:paraId="44B6E560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92,50 €</w:t>
            </w:r>
          </w:p>
        </w:tc>
        <w:tc>
          <w:tcPr>
            <w:tcW w:w="538" w:type="dxa"/>
          </w:tcPr>
          <w:p w14:paraId="378A77E8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86210F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1315C0" w14:paraId="4895841F" w14:textId="77777777" w:rsidTr="00BC5A17">
        <w:trPr>
          <w:jc w:val="center"/>
        </w:trPr>
        <w:tc>
          <w:tcPr>
            <w:tcW w:w="1362" w:type="dxa"/>
            <w:vMerge/>
            <w:tcBorders>
              <w:top w:val="nil"/>
              <w:left w:val="nil"/>
              <w:bottom w:val="nil"/>
            </w:tcBorders>
          </w:tcPr>
          <w:p w14:paraId="28760DB0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280" w:type="dxa"/>
            <w:vAlign w:val="center"/>
          </w:tcPr>
          <w:p w14:paraId="53F7F3C0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QF</w:t>
            </w:r>
            <w:r w:rsidRPr="00420CE8">
              <w:rPr>
                <w:rFonts w:asciiTheme="majorHAnsi" w:hAnsiTheme="majorHAnsi"/>
                <w:b/>
                <w:bCs/>
                <w:color w:val="365970" w:themeColor="accent1"/>
              </w:rPr>
              <w:t xml:space="preserve"> </w:t>
            </w:r>
            <w:r w:rsidRPr="00420CE8">
              <w:rPr>
                <w:rFonts w:ascii="Arial" w:hAnsi="Arial" w:cs="Arial"/>
                <w:b/>
                <w:bCs/>
                <w:color w:val="365970" w:themeColor="accent1"/>
              </w:rPr>
              <w:t>˃</w:t>
            </w:r>
          </w:p>
        </w:tc>
        <w:tc>
          <w:tcPr>
            <w:tcW w:w="4281" w:type="dxa"/>
            <w:vAlign w:val="center"/>
          </w:tcPr>
          <w:p w14:paraId="6A4EEC48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105,00 €</w:t>
            </w:r>
          </w:p>
        </w:tc>
        <w:tc>
          <w:tcPr>
            <w:tcW w:w="538" w:type="dxa"/>
          </w:tcPr>
          <w:p w14:paraId="70CB76B2" w14:textId="77777777" w:rsidR="001315C0" w:rsidRDefault="001315C0" w:rsidP="00BC5A17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86210F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</w:tbl>
    <w:p w14:paraId="2AFA8409" w14:textId="77777777" w:rsidR="001315C0" w:rsidRDefault="001315C0" w:rsidP="001315C0">
      <w:pPr>
        <w:spacing w:before="160" w:line="240" w:lineRule="auto"/>
        <w:rPr>
          <w:rFonts w:asciiTheme="majorHAnsi" w:hAnsiTheme="majorHAnsi"/>
          <w:color w:val="365970" w:themeColor="accent1"/>
        </w:rPr>
      </w:pPr>
    </w:p>
    <w:p w14:paraId="67A820E3" w14:textId="26A0CF15" w:rsidR="001315C0" w:rsidRPr="00513564" w:rsidRDefault="001315C0" w:rsidP="001315C0">
      <w:pPr>
        <w:spacing w:before="160" w:line="240" w:lineRule="auto"/>
        <w:rPr>
          <w:rFonts w:asciiTheme="majorHAnsi" w:hAnsiTheme="majorHAnsi"/>
          <w:color w:val="365970" w:themeColor="accent1"/>
        </w:rPr>
      </w:pPr>
      <w:r w:rsidRPr="00513564">
        <w:rPr>
          <w:rFonts w:asciiTheme="majorHAnsi" w:hAnsiTheme="majorHAnsi"/>
          <w:color w:val="365970" w:themeColor="accent1"/>
        </w:rPr>
        <w:t>Les activités en extérieurs type « activité surf » engendreron</w:t>
      </w:r>
      <w:r w:rsidR="009574FF">
        <w:rPr>
          <w:rFonts w:asciiTheme="majorHAnsi" w:hAnsiTheme="majorHAnsi"/>
          <w:color w:val="365970" w:themeColor="accent1"/>
        </w:rPr>
        <w:t>t</w:t>
      </w:r>
      <w:r w:rsidRPr="00513564">
        <w:rPr>
          <w:rFonts w:asciiTheme="majorHAnsi" w:hAnsiTheme="majorHAnsi"/>
          <w:color w:val="365970" w:themeColor="accent1"/>
        </w:rPr>
        <w:t xml:space="preserve"> un</w:t>
      </w:r>
      <w:r>
        <w:rPr>
          <w:rFonts w:asciiTheme="majorHAnsi" w:hAnsiTheme="majorHAnsi"/>
          <w:color w:val="365970" w:themeColor="accent1"/>
        </w:rPr>
        <w:t xml:space="preserve"> coût </w:t>
      </w:r>
      <w:r w:rsidRPr="00513564">
        <w:rPr>
          <w:rFonts w:asciiTheme="majorHAnsi" w:hAnsiTheme="majorHAnsi"/>
          <w:color w:val="365970" w:themeColor="accent1"/>
        </w:rPr>
        <w:t xml:space="preserve">supplémentaire </w:t>
      </w:r>
      <w:r>
        <w:rPr>
          <w:rFonts w:asciiTheme="majorHAnsi" w:hAnsiTheme="majorHAnsi"/>
          <w:color w:val="365970" w:themeColor="accent1"/>
        </w:rPr>
        <w:t xml:space="preserve">(ticket, matériel, encadrement, transport etc…). Il sera donc demandé une participation supplémentaire </w:t>
      </w:r>
      <w:r w:rsidRPr="00513564">
        <w:rPr>
          <w:rFonts w:asciiTheme="majorHAnsi" w:hAnsiTheme="majorHAnsi"/>
          <w:color w:val="365970" w:themeColor="accent1"/>
        </w:rPr>
        <w:t xml:space="preserve">de 4,00 € par jour. </w:t>
      </w:r>
    </w:p>
    <w:p w14:paraId="38029994" w14:textId="77777777" w:rsidR="001315C0" w:rsidRPr="00513564" w:rsidRDefault="001315C0" w:rsidP="001315C0">
      <w:pPr>
        <w:spacing w:before="160" w:line="240" w:lineRule="auto"/>
        <w:rPr>
          <w:rFonts w:asciiTheme="majorHAnsi" w:hAnsiTheme="majorHAnsi"/>
          <w:color w:val="365970" w:themeColor="accent1"/>
        </w:rPr>
      </w:pPr>
      <w:r w:rsidRPr="00513564">
        <w:rPr>
          <w:rFonts w:asciiTheme="majorHAnsi" w:hAnsiTheme="majorHAnsi"/>
          <w:color w:val="365970" w:themeColor="accent1"/>
        </w:rPr>
        <w:t xml:space="preserve">Elles seront représentées par ce symbole </w:t>
      </w:r>
      <w:r w:rsidRPr="00513564">
        <w:rPr>
          <w:rFonts w:asciiTheme="majorHAnsi" w:hAnsiTheme="majorHAnsi"/>
          <w:noProof/>
          <w:color w:val="365970" w:themeColor="accent1"/>
        </w:rPr>
        <w:drawing>
          <wp:inline distT="0" distB="0" distL="0" distR="0" wp14:anchorId="24D74D29" wp14:editId="72B7F615">
            <wp:extent cx="252000" cy="252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564">
        <w:rPr>
          <w:rFonts w:asciiTheme="majorHAnsi" w:hAnsiTheme="majorHAnsi"/>
          <w:color w:val="365970" w:themeColor="accent1"/>
        </w:rPr>
        <w:t xml:space="preserve"> sur le programme des activités (ci-contre).</w:t>
      </w:r>
    </w:p>
    <w:p w14:paraId="5C3261B9" w14:textId="67456182" w:rsidR="00B970BD" w:rsidRDefault="00B970BD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6BBA94B0" w14:textId="6FE70352" w:rsidR="008A6774" w:rsidRDefault="008A6774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0C774379" w14:textId="77777777" w:rsidR="008A6774" w:rsidRDefault="008A6774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29315A16" w14:textId="77777777" w:rsidR="005D7454" w:rsidRDefault="00730860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  <w:r>
        <w:rPr>
          <w:rFonts w:asciiTheme="majorHAnsi" w:hAnsiTheme="majorHAnsi"/>
          <w:color w:val="E5382F" w:themeColor="accent2"/>
          <w:u w:val="single"/>
        </w:rPr>
        <w:t>Programmation</w:t>
      </w:r>
      <w:r w:rsidRPr="003F7215">
        <w:rPr>
          <w:rFonts w:asciiTheme="majorHAnsi" w:hAnsiTheme="majorHAnsi"/>
          <w:color w:val="E5382F" w:themeColor="accent2"/>
          <w:u w:val="single"/>
        </w:rPr>
        <w:t> :</w:t>
      </w:r>
      <w:r>
        <w:rPr>
          <w:rFonts w:asciiTheme="majorHAnsi" w:hAnsiTheme="majorHAnsi"/>
          <w:color w:val="365970" w:themeColor="accent1"/>
        </w:rPr>
        <w:t xml:space="preserve"> </w:t>
      </w:r>
    </w:p>
    <w:p w14:paraId="392FD9F1" w14:textId="5A58BCF8" w:rsidR="00730860" w:rsidRDefault="00DE6003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  <w:r>
        <w:rPr>
          <w:rFonts w:asciiTheme="majorHAnsi" w:hAnsiTheme="majorHAnsi"/>
          <w:color w:val="365970" w:themeColor="accent1"/>
        </w:rPr>
        <w:t>Cochez l</w:t>
      </w:r>
      <w:r w:rsidR="00D83A25">
        <w:rPr>
          <w:rFonts w:asciiTheme="majorHAnsi" w:hAnsiTheme="majorHAnsi"/>
          <w:color w:val="365970" w:themeColor="accent1"/>
        </w:rPr>
        <w:t>e/les jours</w:t>
      </w:r>
      <w:r>
        <w:rPr>
          <w:rFonts w:asciiTheme="majorHAnsi" w:hAnsiTheme="majorHAnsi"/>
          <w:color w:val="365970" w:themeColor="accent1"/>
        </w:rPr>
        <w:t xml:space="preserve"> souhaités </w:t>
      </w:r>
      <w:r w:rsidR="00846094">
        <w:rPr>
          <w:rFonts w:asciiTheme="majorHAnsi" w:hAnsiTheme="majorHAnsi"/>
          <w:color w:val="365970" w:themeColor="accent1"/>
        </w:rPr>
        <w:t>(programme plus détaillé sur l</w:t>
      </w:r>
      <w:r w:rsidR="00797EDF">
        <w:rPr>
          <w:rFonts w:asciiTheme="majorHAnsi" w:hAnsiTheme="majorHAnsi"/>
          <w:color w:val="365970" w:themeColor="accent1"/>
        </w:rPr>
        <w:t>e</w:t>
      </w:r>
      <w:r w:rsidR="00846094">
        <w:rPr>
          <w:rFonts w:asciiTheme="majorHAnsi" w:hAnsiTheme="majorHAnsi"/>
          <w:color w:val="365970" w:themeColor="accent1"/>
        </w:rPr>
        <w:t xml:space="preserve"> flyer)</w:t>
      </w:r>
      <w:r w:rsidR="00185CD1">
        <w:rPr>
          <w:rFonts w:asciiTheme="majorHAnsi" w:hAnsiTheme="majorHAnsi"/>
          <w:color w:val="365970" w:themeColor="accent1"/>
        </w:rPr>
        <w:t> :</w:t>
      </w:r>
    </w:p>
    <w:p w14:paraId="17EBC554" w14:textId="6696B95F" w:rsidR="001F6B4F" w:rsidRPr="0064638F" w:rsidRDefault="001F6B4F" w:rsidP="0064638F">
      <w:pPr>
        <w:spacing w:before="160" w:line="240" w:lineRule="auto"/>
        <w:rPr>
          <w:rFonts w:asciiTheme="majorHAnsi" w:hAnsiTheme="majorHAnsi"/>
          <w:color w:val="E5382F" w:themeColor="accent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0"/>
        <w:gridCol w:w="1947"/>
        <w:gridCol w:w="1424"/>
        <w:gridCol w:w="5575"/>
        <w:gridCol w:w="1050"/>
      </w:tblGrid>
      <w:tr w:rsidR="00E66270" w:rsidRPr="00672919" w14:paraId="0387D1A6" w14:textId="77777777" w:rsidTr="009574FF">
        <w:trPr>
          <w:cantSplit/>
          <w:trHeight w:val="454"/>
        </w:trPr>
        <w:tc>
          <w:tcPr>
            <w:tcW w:w="220" w:type="pct"/>
            <w:vMerge w:val="restart"/>
            <w:shd w:val="clear" w:color="auto" w:fill="FFFFFF" w:themeFill="background1"/>
            <w:textDirection w:val="tbRl"/>
            <w:vAlign w:val="center"/>
          </w:tcPr>
          <w:p w14:paraId="16AD87BD" w14:textId="2857461D" w:rsidR="00E66270" w:rsidRPr="00672919" w:rsidRDefault="00E66270" w:rsidP="008C4F3D">
            <w:pPr>
              <w:tabs>
                <w:tab w:val="left" w:leader="dot" w:pos="2835"/>
                <w:tab w:val="right" w:leader="hyphen" w:pos="5670"/>
              </w:tabs>
              <w:ind w:left="113" w:right="113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Semaine </w:t>
            </w:r>
            <w:r w:rsidR="00EF46AE">
              <w:rPr>
                <w:rFonts w:asciiTheme="majorHAnsi" w:hAnsiTheme="majorHAnsi"/>
                <w:sz w:val="20"/>
                <w:szCs w:val="20"/>
              </w:rPr>
              <w:t>34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Du </w:t>
            </w:r>
            <w:r w:rsidR="00EF46AE">
              <w:rPr>
                <w:rFonts w:asciiTheme="majorHAnsi" w:hAnsiTheme="majorHAnsi"/>
                <w:sz w:val="20"/>
                <w:szCs w:val="20"/>
              </w:rPr>
              <w:t xml:space="preserve">17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au </w:t>
            </w:r>
            <w:r w:rsidR="00EF46AE">
              <w:rPr>
                <w:rFonts w:asciiTheme="majorHAnsi" w:hAnsiTheme="majorHAnsi"/>
                <w:sz w:val="20"/>
                <w:szCs w:val="20"/>
              </w:rPr>
              <w:t>21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F46AE">
              <w:rPr>
                <w:rFonts w:asciiTheme="majorHAnsi" w:hAnsiTheme="majorHAnsi"/>
                <w:sz w:val="20"/>
                <w:szCs w:val="20"/>
              </w:rPr>
              <w:t>Août</w:t>
            </w:r>
          </w:p>
        </w:tc>
        <w:tc>
          <w:tcPr>
            <w:tcW w:w="931" w:type="pct"/>
            <w:vMerge w:val="restart"/>
            <w:shd w:val="clear" w:color="auto" w:fill="EA670C" w:themeFill="accent6"/>
            <w:vAlign w:val="center"/>
          </w:tcPr>
          <w:p w14:paraId="07AAF661" w14:textId="71CC83CD" w:rsidR="00E66270" w:rsidRPr="00672919" w:rsidRDefault="00E66270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LUNDI </w:t>
            </w:r>
            <w:r w:rsidR="00EF46A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17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EF46A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4FD718B0" w14:textId="4BE8418A" w:rsidR="00E66270" w:rsidRPr="00151C39" w:rsidRDefault="00E66270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shd w:val="clear" w:color="auto" w:fill="EA670C" w:themeFill="accent6"/>
            <w:vAlign w:val="center"/>
          </w:tcPr>
          <w:p w14:paraId="2DB3834F" w14:textId="09E1611B" w:rsidR="00E66270" w:rsidRPr="00672919" w:rsidRDefault="009574FF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5AC135EE" w14:textId="77777777" w:rsidR="00E66270" w:rsidRPr="00672919" w:rsidRDefault="00E66270" w:rsidP="001B3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672919" w14:paraId="2307237D" w14:textId="77777777" w:rsidTr="009574FF">
        <w:trPr>
          <w:cantSplit/>
          <w:trHeight w:val="454"/>
        </w:trPr>
        <w:tc>
          <w:tcPr>
            <w:tcW w:w="220" w:type="pct"/>
            <w:vMerge/>
            <w:shd w:val="clear" w:color="auto" w:fill="FFFFFF" w:themeFill="background1"/>
          </w:tcPr>
          <w:p w14:paraId="34CCD19E" w14:textId="77777777" w:rsidR="00E66270" w:rsidRPr="00672919" w:rsidRDefault="00E66270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EA670C" w:themeFill="accent6"/>
            <w:vAlign w:val="center"/>
          </w:tcPr>
          <w:p w14:paraId="5BD062BD" w14:textId="1A3D17F5" w:rsidR="00E66270" w:rsidRPr="00672919" w:rsidRDefault="00E66270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1B3575C" w14:textId="6A9DBA62" w:rsidR="00E66270" w:rsidRPr="00151C39" w:rsidRDefault="00E66270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shd w:val="clear" w:color="auto" w:fill="EA670C" w:themeFill="accent6"/>
            <w:vAlign w:val="center"/>
          </w:tcPr>
          <w:p w14:paraId="27CA6292" w14:textId="3189F951" w:rsidR="00E66270" w:rsidRPr="00672919" w:rsidRDefault="009574FF" w:rsidP="001B30C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LANDED COMEDY CLUB</w:t>
            </w:r>
          </w:p>
        </w:tc>
        <w:tc>
          <w:tcPr>
            <w:tcW w:w="502" w:type="pct"/>
            <w:vMerge/>
            <w:vAlign w:val="center"/>
          </w:tcPr>
          <w:p w14:paraId="1A3452DC" w14:textId="21928476" w:rsidR="00E66270" w:rsidRPr="00672919" w:rsidRDefault="00E66270" w:rsidP="001B3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2B4DCDB4" w14:textId="77777777" w:rsidTr="009574FF">
        <w:trPr>
          <w:cantSplit/>
          <w:trHeight w:val="454"/>
        </w:trPr>
        <w:tc>
          <w:tcPr>
            <w:tcW w:w="220" w:type="pct"/>
            <w:vMerge/>
            <w:shd w:val="clear" w:color="auto" w:fill="FFFFFF" w:themeFill="background1"/>
          </w:tcPr>
          <w:p w14:paraId="7EBB6BBB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bookmarkStart w:id="1" w:name="_Hlk42676986"/>
          </w:p>
        </w:tc>
        <w:bookmarkEnd w:id="1"/>
        <w:tc>
          <w:tcPr>
            <w:tcW w:w="931" w:type="pct"/>
            <w:vMerge w:val="restart"/>
            <w:shd w:val="clear" w:color="auto" w:fill="7A140F" w:themeFill="accent2" w:themeFillShade="80"/>
            <w:vAlign w:val="center"/>
          </w:tcPr>
          <w:p w14:paraId="63E93685" w14:textId="138941AB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MARDI </w:t>
            </w:r>
            <w:r w:rsidR="00EF46A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18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EF46A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C6274A3" w14:textId="2321E78B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shd w:val="clear" w:color="auto" w:fill="7A140F" w:themeFill="accent2" w:themeFillShade="80"/>
            <w:vAlign w:val="center"/>
          </w:tcPr>
          <w:p w14:paraId="299ADE0D" w14:textId="23D057A2" w:rsidR="00E66270" w:rsidRPr="0067291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354555F1" w14:textId="6E5F2715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672919" w14:paraId="500349CA" w14:textId="77777777" w:rsidTr="009574FF">
        <w:trPr>
          <w:cantSplit/>
          <w:trHeight w:val="454"/>
        </w:trPr>
        <w:tc>
          <w:tcPr>
            <w:tcW w:w="220" w:type="pct"/>
            <w:vMerge/>
            <w:shd w:val="clear" w:color="auto" w:fill="FFFFFF" w:themeFill="background1"/>
          </w:tcPr>
          <w:p w14:paraId="459E4F0B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7A140F" w:themeFill="accent2" w:themeFillShade="80"/>
            <w:vAlign w:val="center"/>
          </w:tcPr>
          <w:p w14:paraId="18C20780" w14:textId="7720EFD9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21F5ADB6" w14:textId="66BC8B9F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tcBorders>
              <w:bottom w:val="single" w:sz="4" w:space="0" w:color="auto"/>
            </w:tcBorders>
            <w:shd w:val="clear" w:color="auto" w:fill="7A140F" w:themeFill="accent2" w:themeFillShade="80"/>
            <w:vAlign w:val="center"/>
          </w:tcPr>
          <w:p w14:paraId="0AABCE82" w14:textId="2880EF0F" w:rsidR="00E66270" w:rsidRPr="0067291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9574F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PLAGE (BAIGNADE, RAQUETTE, MÖLKKY…)</w:t>
            </w:r>
          </w:p>
        </w:tc>
        <w:tc>
          <w:tcPr>
            <w:tcW w:w="502" w:type="pct"/>
            <w:vMerge/>
            <w:vAlign w:val="center"/>
          </w:tcPr>
          <w:p w14:paraId="7C1DFCC2" w14:textId="0CF0718C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4FF" w:rsidRPr="00672919" w14:paraId="114AD62D" w14:textId="77777777" w:rsidTr="009574FF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220" w:type="pct"/>
            <w:vMerge/>
            <w:shd w:val="clear" w:color="auto" w:fill="FFFFFF" w:themeFill="background1"/>
          </w:tcPr>
          <w:p w14:paraId="10DE8DEF" w14:textId="77777777" w:rsidR="009574FF" w:rsidRPr="0067291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2B5513" w:themeFill="accent3" w:themeFillShade="80"/>
            <w:vAlign w:val="center"/>
          </w:tcPr>
          <w:p w14:paraId="2932BDA0" w14:textId="1845622E" w:rsidR="009574FF" w:rsidRPr="0067291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MERCREDI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19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0A222A82" w14:textId="1A9B148A" w:rsidR="009574FF" w:rsidRPr="00151C3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shd w:val="clear" w:color="auto" w:fill="2B5513" w:themeFill="accent3" w:themeFillShade="80"/>
            <w:vAlign w:val="center"/>
          </w:tcPr>
          <w:p w14:paraId="19802D74" w14:textId="74DF4BAE" w:rsidR="009574FF" w:rsidRPr="00672919" w:rsidRDefault="009574FF" w:rsidP="00DA1605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655C8252" w14:textId="0A6EE1FB" w:rsidR="009574FF" w:rsidRPr="00672919" w:rsidRDefault="009574FF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9574FF" w:rsidRPr="009574FF" w14:paraId="120A7899" w14:textId="77777777" w:rsidTr="009574FF">
        <w:trPr>
          <w:cantSplit/>
          <w:trHeight w:val="454"/>
        </w:trPr>
        <w:tc>
          <w:tcPr>
            <w:tcW w:w="220" w:type="pct"/>
            <w:vMerge/>
            <w:shd w:val="clear" w:color="auto" w:fill="FFFFFF" w:themeFill="background1"/>
          </w:tcPr>
          <w:p w14:paraId="718D28F7" w14:textId="77777777" w:rsidR="009574FF" w:rsidRPr="0067291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2B5513" w:themeFill="accent3" w:themeFillShade="80"/>
            <w:vAlign w:val="center"/>
          </w:tcPr>
          <w:p w14:paraId="113003F7" w14:textId="44F7CD56" w:rsidR="009574FF" w:rsidRPr="0067291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4161B0FA" w14:textId="4A6FB079" w:rsidR="009574FF" w:rsidRPr="00151C3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shd w:val="clear" w:color="auto" w:fill="2B5513" w:themeFill="accent3" w:themeFillShade="80"/>
            <w:vAlign w:val="center"/>
          </w:tcPr>
          <w:p w14:paraId="4FAA88CB" w14:textId="3517C0CB" w:rsidR="009574FF" w:rsidRPr="009574FF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 w:rsidRPr="009574FF"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  <w:t>ESCAPE GAME (ABBAYE DES A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  <w:t>NGES)</w:t>
            </w:r>
          </w:p>
        </w:tc>
        <w:tc>
          <w:tcPr>
            <w:tcW w:w="502" w:type="pct"/>
            <w:vMerge/>
            <w:vAlign w:val="center"/>
          </w:tcPr>
          <w:p w14:paraId="5C4EA1F8" w14:textId="7F40B0B1" w:rsidR="009574FF" w:rsidRPr="009574FF" w:rsidRDefault="009574FF" w:rsidP="00E6627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E66270" w:rsidRPr="00672919" w14:paraId="4D77593B" w14:textId="77777777" w:rsidTr="009574FF">
        <w:trPr>
          <w:cantSplit/>
          <w:trHeight w:val="454"/>
        </w:trPr>
        <w:tc>
          <w:tcPr>
            <w:tcW w:w="220" w:type="pct"/>
            <w:vMerge/>
            <w:shd w:val="clear" w:color="auto" w:fill="FFFFFF" w:themeFill="background1"/>
          </w:tcPr>
          <w:p w14:paraId="1F2A2193" w14:textId="77777777" w:rsidR="00E66270" w:rsidRPr="009574FF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Merge w:val="restart"/>
            <w:shd w:val="clear" w:color="auto" w:fill="3F1B44" w:themeFill="accent4" w:themeFillShade="80"/>
            <w:vAlign w:val="center"/>
          </w:tcPr>
          <w:p w14:paraId="36C1401A" w14:textId="56BE1346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JEUDI </w:t>
            </w:r>
            <w:r w:rsidR="00EF46A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20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EF46A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6B17EEF" w14:textId="724ABBDC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shd w:val="clear" w:color="auto" w:fill="3F1B44" w:themeFill="accent4" w:themeFillShade="80"/>
            <w:vAlign w:val="center"/>
          </w:tcPr>
          <w:p w14:paraId="4DE983F4" w14:textId="6EA2497E" w:rsidR="00E66270" w:rsidRPr="0067291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127801A2" w14:textId="400FA791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672919" w14:paraId="13345EAB" w14:textId="77777777" w:rsidTr="009574FF">
        <w:trPr>
          <w:cantSplit/>
          <w:trHeight w:val="454"/>
        </w:trPr>
        <w:tc>
          <w:tcPr>
            <w:tcW w:w="220" w:type="pct"/>
            <w:vMerge/>
            <w:shd w:val="clear" w:color="auto" w:fill="FFFFFF" w:themeFill="background1"/>
          </w:tcPr>
          <w:p w14:paraId="50D31928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3F1B44" w:themeFill="accent4" w:themeFillShade="80"/>
            <w:vAlign w:val="center"/>
          </w:tcPr>
          <w:p w14:paraId="44B97393" w14:textId="2E56BE66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2F69DE59" w14:textId="3815CAE1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shd w:val="clear" w:color="auto" w:fill="3F1B44" w:themeFill="accent4" w:themeFillShade="80"/>
            <w:vAlign w:val="center"/>
          </w:tcPr>
          <w:p w14:paraId="05007862" w14:textId="3F3A6B3C" w:rsidR="00E66270" w:rsidRPr="0067291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J.O 2020 LANDEDA</w:t>
            </w:r>
          </w:p>
        </w:tc>
        <w:tc>
          <w:tcPr>
            <w:tcW w:w="502" w:type="pct"/>
            <w:vMerge/>
            <w:vAlign w:val="center"/>
          </w:tcPr>
          <w:p w14:paraId="7E16F0BC" w14:textId="6FC77647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22964732" w14:textId="77777777" w:rsidTr="009574FF">
        <w:trPr>
          <w:cantSplit/>
          <w:trHeight w:val="454"/>
        </w:trPr>
        <w:tc>
          <w:tcPr>
            <w:tcW w:w="220" w:type="pct"/>
            <w:vMerge/>
            <w:shd w:val="clear" w:color="auto" w:fill="FFFFFF" w:themeFill="background1"/>
          </w:tcPr>
          <w:p w14:paraId="36E8DCA3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267B91" w:themeFill="accent5" w:themeFillShade="80"/>
            <w:vAlign w:val="center"/>
          </w:tcPr>
          <w:p w14:paraId="5B208702" w14:textId="2B1F6E6A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VENDREDI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  <w:r w:rsidR="00EF46A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EF46A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5BB0A82C" w14:textId="05C794A5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shd w:val="clear" w:color="auto" w:fill="267B91" w:themeFill="accent5" w:themeFillShade="80"/>
            <w:vAlign w:val="center"/>
          </w:tcPr>
          <w:p w14:paraId="304637E3" w14:textId="54BA71F3" w:rsidR="00E66270" w:rsidRPr="009574FF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10DABAA9" w14:textId="339C4A9B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9574FF" w14:paraId="1FBAEC6B" w14:textId="77777777" w:rsidTr="009574FF">
        <w:trPr>
          <w:cantSplit/>
          <w:trHeight w:val="454"/>
        </w:trPr>
        <w:tc>
          <w:tcPr>
            <w:tcW w:w="220" w:type="pct"/>
            <w:vMerge/>
            <w:shd w:val="clear" w:color="auto" w:fill="FFFFFF" w:themeFill="background1"/>
          </w:tcPr>
          <w:p w14:paraId="295C292B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267B91" w:themeFill="accent5" w:themeFillShade="80"/>
            <w:vAlign w:val="center"/>
          </w:tcPr>
          <w:p w14:paraId="0493A7AA" w14:textId="1E65257F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182589A7" w14:textId="549E260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shd w:val="clear" w:color="auto" w:fill="267B91" w:themeFill="accent5" w:themeFillShade="80"/>
            <w:vAlign w:val="center"/>
          </w:tcPr>
          <w:p w14:paraId="48FB625D" w14:textId="04FAC716" w:rsidR="00E66270" w:rsidRPr="009574FF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</w:pPr>
            <w:r w:rsidRPr="009574FF"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  <w:t>SPORTS EMERGENTS (TCHOUKBALL, KINBALL, FLOORBALL)</w:t>
            </w:r>
          </w:p>
        </w:tc>
        <w:tc>
          <w:tcPr>
            <w:tcW w:w="502" w:type="pct"/>
            <w:vMerge/>
            <w:vAlign w:val="center"/>
          </w:tcPr>
          <w:p w14:paraId="6EF9778D" w14:textId="521164EC" w:rsidR="00E66270" w:rsidRPr="009574FF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610C83BC" w14:textId="4D8A925C" w:rsidR="00EF14C6" w:rsidRPr="009574FF" w:rsidRDefault="00EF14C6" w:rsidP="00151C39">
      <w:pPr>
        <w:spacing w:line="240" w:lineRule="auto"/>
        <w:rPr>
          <w:rFonts w:asciiTheme="majorHAnsi" w:hAnsiTheme="majorHAnsi"/>
          <w:color w:val="365970" w:themeColor="accent1"/>
          <w:sz w:val="20"/>
          <w:szCs w:val="20"/>
          <w:lang w:val="en-US"/>
        </w:rPr>
      </w:pPr>
    </w:p>
    <w:p w14:paraId="581DAED6" w14:textId="77777777" w:rsidR="001F6B4F" w:rsidRPr="009574FF" w:rsidRDefault="001F6B4F" w:rsidP="00151C39">
      <w:pPr>
        <w:spacing w:line="240" w:lineRule="auto"/>
        <w:rPr>
          <w:rFonts w:asciiTheme="majorHAnsi" w:hAnsiTheme="majorHAnsi"/>
          <w:color w:val="365970" w:themeColor="accent1"/>
          <w:sz w:val="20"/>
          <w:szCs w:val="20"/>
          <w:lang w:val="en-US"/>
        </w:rPr>
      </w:pPr>
    </w:p>
    <w:tbl>
      <w:tblPr>
        <w:tblStyle w:val="Grilledutableau"/>
        <w:tblW w:w="5005" w:type="pct"/>
        <w:tblLook w:val="04A0" w:firstRow="1" w:lastRow="0" w:firstColumn="1" w:lastColumn="0" w:noHBand="0" w:noVBand="1"/>
      </w:tblPr>
      <w:tblGrid>
        <w:gridCol w:w="459"/>
        <w:gridCol w:w="1946"/>
        <w:gridCol w:w="1430"/>
        <w:gridCol w:w="5547"/>
        <w:gridCol w:w="1084"/>
      </w:tblGrid>
      <w:tr w:rsidR="00E66270" w:rsidRPr="00672919" w14:paraId="2AEF6B83" w14:textId="77777777" w:rsidTr="001F6B4F">
        <w:trPr>
          <w:cantSplit/>
          <w:trHeight w:val="454"/>
        </w:trPr>
        <w:tc>
          <w:tcPr>
            <w:tcW w:w="219" w:type="pct"/>
            <w:vMerge w:val="restart"/>
            <w:shd w:val="clear" w:color="auto" w:fill="FFFFFF" w:themeFill="background1"/>
            <w:textDirection w:val="tbRl"/>
            <w:vAlign w:val="center"/>
          </w:tcPr>
          <w:p w14:paraId="5F7C41A9" w14:textId="68074319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ind w:left="113" w:right="113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Semaine </w:t>
            </w:r>
            <w:r w:rsidR="00EF46AE">
              <w:rPr>
                <w:rFonts w:asciiTheme="majorHAnsi" w:hAnsiTheme="majorHAnsi"/>
                <w:sz w:val="20"/>
                <w:szCs w:val="20"/>
              </w:rPr>
              <w:t>35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Du </w:t>
            </w:r>
            <w:r w:rsidR="00EF46AE">
              <w:rPr>
                <w:rFonts w:asciiTheme="majorHAnsi" w:hAnsiTheme="majorHAnsi"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au </w:t>
            </w:r>
            <w:r w:rsidR="00EF46AE">
              <w:rPr>
                <w:rFonts w:asciiTheme="majorHAnsi" w:hAnsiTheme="majorHAnsi"/>
                <w:sz w:val="20"/>
                <w:szCs w:val="20"/>
              </w:rPr>
              <w:t>28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F46AE">
              <w:rPr>
                <w:rFonts w:asciiTheme="majorHAnsi" w:hAnsiTheme="majorHAnsi"/>
                <w:sz w:val="20"/>
                <w:szCs w:val="20"/>
              </w:rPr>
              <w:t>Août</w:t>
            </w:r>
          </w:p>
        </w:tc>
        <w:tc>
          <w:tcPr>
            <w:tcW w:w="930" w:type="pct"/>
            <w:vMerge w:val="restart"/>
            <w:shd w:val="clear" w:color="auto" w:fill="EA670C" w:themeFill="accent6"/>
            <w:vAlign w:val="center"/>
          </w:tcPr>
          <w:p w14:paraId="4C252481" w14:textId="1A196A9A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LUNDI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  <w:r w:rsidR="00230ACA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4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230ACA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47F637C3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50" w:type="pct"/>
            <w:shd w:val="clear" w:color="auto" w:fill="EA670C" w:themeFill="accent6"/>
            <w:vAlign w:val="center"/>
          </w:tcPr>
          <w:p w14:paraId="4BC617F2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18" w:type="pct"/>
            <w:vMerge w:val="restart"/>
            <w:vAlign w:val="center"/>
          </w:tcPr>
          <w:p w14:paraId="09916C2B" w14:textId="60452E2B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672919" w14:paraId="0FCB8926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56DAA9B5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EA670C" w:themeFill="accent6"/>
            <w:vAlign w:val="center"/>
          </w:tcPr>
          <w:p w14:paraId="3DFC5BC7" w14:textId="3CEFCEBB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1559BD4F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50" w:type="pct"/>
            <w:shd w:val="clear" w:color="auto" w:fill="EA670C" w:themeFill="accent6"/>
            <w:vAlign w:val="center"/>
          </w:tcPr>
          <w:p w14:paraId="2EC03546" w14:textId="6AB4C384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</w:t>
            </w:r>
            <w:r w:rsidR="002B30A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CATAMARAN</w:t>
            </w:r>
          </w:p>
        </w:tc>
        <w:tc>
          <w:tcPr>
            <w:tcW w:w="518" w:type="pct"/>
            <w:vMerge/>
            <w:vAlign w:val="center"/>
          </w:tcPr>
          <w:p w14:paraId="1EC89367" w14:textId="77777777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00B62D06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2231DAF1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7A140F" w:themeFill="accent2" w:themeFillShade="80"/>
            <w:vAlign w:val="center"/>
          </w:tcPr>
          <w:p w14:paraId="0E592929" w14:textId="27E7AEB5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MARDI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  <w:r w:rsidR="00230ACA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5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230ACA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0D8CBFC5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50" w:type="pct"/>
            <w:shd w:val="clear" w:color="auto" w:fill="7A140F" w:themeFill="accent2" w:themeFillShade="80"/>
            <w:vAlign w:val="center"/>
          </w:tcPr>
          <w:p w14:paraId="6BA5B30B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18" w:type="pct"/>
            <w:vMerge w:val="restart"/>
            <w:vAlign w:val="center"/>
          </w:tcPr>
          <w:p w14:paraId="4ED29BF7" w14:textId="59090E7F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672919" w14:paraId="46754AE1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089DECF1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7A140F" w:themeFill="accent2" w:themeFillShade="80"/>
            <w:vAlign w:val="center"/>
          </w:tcPr>
          <w:p w14:paraId="67E9EDEF" w14:textId="6DA907D2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1459D0DB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50" w:type="pct"/>
            <w:shd w:val="clear" w:color="auto" w:fill="7A140F" w:themeFill="accent2" w:themeFillShade="80"/>
            <w:vAlign w:val="center"/>
          </w:tcPr>
          <w:p w14:paraId="54AE1722" w14:textId="22F6469C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P</w:t>
            </w:r>
            <w:r w:rsidR="002B30A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LANCHE A VOILE</w:t>
            </w:r>
          </w:p>
        </w:tc>
        <w:tc>
          <w:tcPr>
            <w:tcW w:w="518" w:type="pct"/>
            <w:vMerge/>
            <w:vAlign w:val="center"/>
          </w:tcPr>
          <w:p w14:paraId="35BA4852" w14:textId="77777777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2FEC97FE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2AB68F75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2B5513" w:themeFill="accent3" w:themeFillShade="80"/>
            <w:vAlign w:val="center"/>
          </w:tcPr>
          <w:p w14:paraId="1CC67275" w14:textId="290786E2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MERCREDI </w:t>
            </w:r>
            <w:r w:rsidR="00230ACA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26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230ACA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0421A862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50" w:type="pct"/>
            <w:shd w:val="clear" w:color="auto" w:fill="2B5513" w:themeFill="accent3" w:themeFillShade="80"/>
            <w:vAlign w:val="center"/>
          </w:tcPr>
          <w:p w14:paraId="1A455BB8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18" w:type="pct"/>
            <w:vMerge w:val="restart"/>
            <w:vAlign w:val="center"/>
          </w:tcPr>
          <w:p w14:paraId="71DC6A72" w14:textId="4B7E0709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672919" w14:paraId="102288AF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76F840E6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2B5513" w:themeFill="accent3" w:themeFillShade="80"/>
            <w:vAlign w:val="center"/>
          </w:tcPr>
          <w:p w14:paraId="228FB96D" w14:textId="38AA43CF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7EC94F61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50" w:type="pct"/>
            <w:shd w:val="clear" w:color="auto" w:fill="2B5513" w:themeFill="accent3" w:themeFillShade="80"/>
            <w:vAlign w:val="center"/>
          </w:tcPr>
          <w:p w14:paraId="0BF732B4" w14:textId="0EF6DAAD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</w:t>
            </w:r>
            <w:r w:rsidR="002B30A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PADDLE ou KAYAK</w:t>
            </w:r>
          </w:p>
        </w:tc>
        <w:tc>
          <w:tcPr>
            <w:tcW w:w="518" w:type="pct"/>
            <w:vMerge/>
            <w:vAlign w:val="center"/>
          </w:tcPr>
          <w:p w14:paraId="2560DD9D" w14:textId="77777777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4F7DF1D3" w14:textId="77777777" w:rsidTr="00C46F65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77F456F2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3F1B44" w:themeFill="accent4" w:themeFillShade="80"/>
            <w:vAlign w:val="center"/>
          </w:tcPr>
          <w:p w14:paraId="17E26157" w14:textId="62D91FF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JEUDI </w:t>
            </w:r>
            <w:r w:rsidR="00230ACA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27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230ACA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62BD102F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50" w:type="pct"/>
            <w:tcBorders>
              <w:bottom w:val="single" w:sz="4" w:space="0" w:color="auto"/>
            </w:tcBorders>
            <w:shd w:val="clear" w:color="auto" w:fill="3F1B44" w:themeFill="accent4" w:themeFillShade="80"/>
            <w:vAlign w:val="center"/>
          </w:tcPr>
          <w:p w14:paraId="0A22C327" w14:textId="6CA4273F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18" w:type="pct"/>
            <w:vMerge w:val="restart"/>
            <w:vAlign w:val="center"/>
          </w:tcPr>
          <w:p w14:paraId="72A56E1B" w14:textId="07C19436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9574FF" w:rsidRPr="00672919" w14:paraId="0FE0695D" w14:textId="77777777" w:rsidTr="009574F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0456D969" w14:textId="77777777" w:rsidR="009574FF" w:rsidRPr="0067291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3F1B44" w:themeFill="accent4" w:themeFillShade="80"/>
            <w:vAlign w:val="center"/>
          </w:tcPr>
          <w:p w14:paraId="2DB31AC6" w14:textId="73B86710" w:rsidR="009574FF" w:rsidRPr="0067291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4B16DFB7" w14:textId="77777777" w:rsidR="009574FF" w:rsidRPr="00151C39" w:rsidRDefault="009574FF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50" w:type="pct"/>
            <w:shd w:val="clear" w:color="auto" w:fill="3F1B44" w:themeFill="accent4" w:themeFillShade="80"/>
            <w:vAlign w:val="center"/>
          </w:tcPr>
          <w:p w14:paraId="47915BC0" w14:textId="5BAA52CC" w:rsidR="009574FF" w:rsidRPr="00672919" w:rsidRDefault="002B30A5" w:rsidP="009574FF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CATAMARAN</w:t>
            </w:r>
          </w:p>
        </w:tc>
        <w:tc>
          <w:tcPr>
            <w:tcW w:w="518" w:type="pct"/>
            <w:vMerge/>
            <w:shd w:val="clear" w:color="auto" w:fill="FFFFFF" w:themeFill="background1"/>
            <w:vAlign w:val="center"/>
          </w:tcPr>
          <w:p w14:paraId="2E79C0A6" w14:textId="77777777" w:rsidR="009574FF" w:rsidRPr="00672919" w:rsidRDefault="009574FF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30A5" w:rsidRPr="00672919" w14:paraId="7A8BAA36" w14:textId="77777777" w:rsidTr="00E66270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1B1BD0A4" w14:textId="77777777" w:rsidR="002B30A5" w:rsidRPr="00672919" w:rsidRDefault="002B30A5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267B91" w:themeFill="accent5" w:themeFillShade="80"/>
            <w:vAlign w:val="center"/>
          </w:tcPr>
          <w:p w14:paraId="2F36CC15" w14:textId="27469913" w:rsidR="002B30A5" w:rsidRPr="00672919" w:rsidRDefault="002B30A5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VENDREDI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28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64401D6A" w14:textId="77777777" w:rsidR="002B30A5" w:rsidRPr="00151C39" w:rsidRDefault="002B30A5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50" w:type="pct"/>
            <w:vMerge w:val="restart"/>
            <w:shd w:val="clear" w:color="auto" w:fill="267B91" w:themeFill="accent5" w:themeFillShade="80"/>
            <w:vAlign w:val="center"/>
          </w:tcPr>
          <w:p w14:paraId="0AB558E8" w14:textId="03055FD8" w:rsidR="002B30A5" w:rsidRPr="00672919" w:rsidRDefault="002B30A5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RANDO KAYAK</w:t>
            </w:r>
          </w:p>
        </w:tc>
        <w:tc>
          <w:tcPr>
            <w:tcW w:w="518" w:type="pct"/>
            <w:vMerge w:val="restart"/>
            <w:vAlign w:val="center"/>
          </w:tcPr>
          <w:p w14:paraId="6A20773F" w14:textId="169EF630" w:rsidR="002B30A5" w:rsidRPr="00672919" w:rsidRDefault="002B30A5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2B30A5" w:rsidRPr="00672919" w14:paraId="22FCF1EB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0578187F" w14:textId="77777777" w:rsidR="002B30A5" w:rsidRPr="00672919" w:rsidRDefault="002B30A5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267B91" w:themeFill="accent5" w:themeFillShade="80"/>
            <w:vAlign w:val="center"/>
          </w:tcPr>
          <w:p w14:paraId="5B0DE342" w14:textId="151FF148" w:rsidR="002B30A5" w:rsidRPr="00672919" w:rsidRDefault="002B30A5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3ED44EBE" w14:textId="77777777" w:rsidR="002B30A5" w:rsidRPr="00151C39" w:rsidRDefault="002B30A5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50" w:type="pct"/>
            <w:vMerge/>
            <w:shd w:val="clear" w:color="auto" w:fill="267B91" w:themeFill="accent5" w:themeFillShade="80"/>
            <w:vAlign w:val="center"/>
          </w:tcPr>
          <w:p w14:paraId="71DD9AD9" w14:textId="623684C7" w:rsidR="002B30A5" w:rsidRPr="00672919" w:rsidRDefault="002B30A5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FFFFFF" w:themeFill="background1"/>
            <w:vAlign w:val="center"/>
          </w:tcPr>
          <w:p w14:paraId="5D8A7024" w14:textId="77777777" w:rsidR="002B30A5" w:rsidRPr="00672919" w:rsidRDefault="002B30A5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E83005" w14:textId="7C268407" w:rsidR="008E31F5" w:rsidRPr="00F42E6E" w:rsidRDefault="008E31F5" w:rsidP="00AD241D">
      <w:pPr>
        <w:spacing w:line="240" w:lineRule="auto"/>
        <w:rPr>
          <w:rFonts w:asciiTheme="majorHAnsi" w:hAnsiTheme="majorHAnsi"/>
          <w:color w:val="365970" w:themeColor="accent1"/>
        </w:rPr>
      </w:pPr>
    </w:p>
    <w:sectPr w:rsidR="008E31F5" w:rsidRPr="00F42E6E" w:rsidSect="00E9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E79E" w14:textId="77777777" w:rsidR="004D6AD2" w:rsidRDefault="004D6AD2" w:rsidP="00471364">
      <w:pPr>
        <w:spacing w:after="0" w:line="240" w:lineRule="auto"/>
      </w:pPr>
      <w:r>
        <w:separator/>
      </w:r>
    </w:p>
  </w:endnote>
  <w:endnote w:type="continuationSeparator" w:id="0">
    <w:p w14:paraId="30E1356A" w14:textId="77777777" w:rsidR="004D6AD2" w:rsidRDefault="004D6AD2" w:rsidP="0047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 32 New Lt">
    <w:panose1 w:val="020B0603040000020004"/>
    <w:charset w:val="00"/>
    <w:family w:val="swiss"/>
    <w:notTrueType/>
    <w:pitch w:val="variable"/>
    <w:sig w:usb0="A00000AF" w:usb1="5000204A" w:usb2="00000000" w:usb3="00000000" w:csb0="0000008B" w:csb1="00000000"/>
  </w:font>
  <w:font w:name="Open Sans">
    <w:altName w:val="Segoe UI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D049" w14:textId="77777777" w:rsidR="004D6AD2" w:rsidRDefault="004D6AD2" w:rsidP="00471364">
      <w:pPr>
        <w:spacing w:after="0" w:line="240" w:lineRule="auto"/>
      </w:pPr>
      <w:r>
        <w:separator/>
      </w:r>
    </w:p>
  </w:footnote>
  <w:footnote w:type="continuationSeparator" w:id="0">
    <w:p w14:paraId="712D737C" w14:textId="77777777" w:rsidR="004D6AD2" w:rsidRDefault="004D6AD2" w:rsidP="0047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57.75pt;height:561.75pt;visibility:visible;mso-wrap-style:square" o:bullet="t">
        <v:imagedata r:id="rId1" o:title=""/>
      </v:shape>
    </w:pict>
  </w:numPicBullet>
  <w:numPicBullet w:numPicBulletId="1">
    <w:pict>
      <v:shape id="_x0000_i1129" type="#_x0000_t75" style="width:208.5pt;height:136.5pt;visibility:visible;mso-wrap-style:square" o:bullet="t">
        <v:imagedata r:id="rId2" o:title=""/>
      </v:shape>
    </w:pict>
  </w:numPicBullet>
  <w:abstractNum w:abstractNumId="0" w15:restartNumberingAfterBreak="0">
    <w:nsid w:val="03224E12"/>
    <w:multiLevelType w:val="hybridMultilevel"/>
    <w:tmpl w:val="191CA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A33A8"/>
    <w:multiLevelType w:val="hybridMultilevel"/>
    <w:tmpl w:val="FF68C9F0"/>
    <w:lvl w:ilvl="0" w:tplc="A380E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CC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8E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0B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00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2B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E6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E1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21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8F4903"/>
    <w:multiLevelType w:val="hybridMultilevel"/>
    <w:tmpl w:val="996A06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11FE6"/>
    <w:multiLevelType w:val="hybridMultilevel"/>
    <w:tmpl w:val="C4CEA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12237"/>
    <w:multiLevelType w:val="hybridMultilevel"/>
    <w:tmpl w:val="D392FE60"/>
    <w:lvl w:ilvl="0" w:tplc="225457C0">
      <w:numFmt w:val="bullet"/>
      <w:lvlText w:val="-"/>
      <w:lvlJc w:val="left"/>
      <w:pPr>
        <w:ind w:left="720" w:hanging="360"/>
      </w:pPr>
      <w:rPr>
        <w:rFonts w:ascii="Mic 32 New Lt" w:eastAsiaTheme="minorHAnsi" w:hAnsi="Mic 32 New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7"/>
    <w:rsid w:val="000201B1"/>
    <w:rsid w:val="00026660"/>
    <w:rsid w:val="00036603"/>
    <w:rsid w:val="00064C44"/>
    <w:rsid w:val="00070D46"/>
    <w:rsid w:val="000710BE"/>
    <w:rsid w:val="00072E7E"/>
    <w:rsid w:val="0007389A"/>
    <w:rsid w:val="0008090B"/>
    <w:rsid w:val="0008178F"/>
    <w:rsid w:val="00083364"/>
    <w:rsid w:val="00084EF6"/>
    <w:rsid w:val="000935A4"/>
    <w:rsid w:val="000A0697"/>
    <w:rsid w:val="000A6066"/>
    <w:rsid w:val="000D11FB"/>
    <w:rsid w:val="000D28EE"/>
    <w:rsid w:val="000E00B5"/>
    <w:rsid w:val="000E5183"/>
    <w:rsid w:val="00101217"/>
    <w:rsid w:val="00130F45"/>
    <w:rsid w:val="001315C0"/>
    <w:rsid w:val="00133293"/>
    <w:rsid w:val="001429FE"/>
    <w:rsid w:val="00151C39"/>
    <w:rsid w:val="00162463"/>
    <w:rsid w:val="00167EF3"/>
    <w:rsid w:val="00173C9B"/>
    <w:rsid w:val="00184B9E"/>
    <w:rsid w:val="00185CD1"/>
    <w:rsid w:val="00193860"/>
    <w:rsid w:val="00194FE4"/>
    <w:rsid w:val="00196F91"/>
    <w:rsid w:val="001B202E"/>
    <w:rsid w:val="001B30C0"/>
    <w:rsid w:val="001B4A29"/>
    <w:rsid w:val="001C016A"/>
    <w:rsid w:val="001D03C7"/>
    <w:rsid w:val="001E6CD1"/>
    <w:rsid w:val="001F1B71"/>
    <w:rsid w:val="001F65D3"/>
    <w:rsid w:val="001F6B4F"/>
    <w:rsid w:val="001F773D"/>
    <w:rsid w:val="001F7B18"/>
    <w:rsid w:val="00207369"/>
    <w:rsid w:val="002107CE"/>
    <w:rsid w:val="0021467D"/>
    <w:rsid w:val="00220312"/>
    <w:rsid w:val="00225476"/>
    <w:rsid w:val="00230ACA"/>
    <w:rsid w:val="00245679"/>
    <w:rsid w:val="00245DFB"/>
    <w:rsid w:val="002473E6"/>
    <w:rsid w:val="00254BB4"/>
    <w:rsid w:val="00256466"/>
    <w:rsid w:val="00282354"/>
    <w:rsid w:val="002B30A5"/>
    <w:rsid w:val="002C1118"/>
    <w:rsid w:val="002D0997"/>
    <w:rsid w:val="002D28BF"/>
    <w:rsid w:val="00315BF6"/>
    <w:rsid w:val="003301DD"/>
    <w:rsid w:val="003323CA"/>
    <w:rsid w:val="00336F5C"/>
    <w:rsid w:val="0034413B"/>
    <w:rsid w:val="00344B42"/>
    <w:rsid w:val="00356C17"/>
    <w:rsid w:val="003650C3"/>
    <w:rsid w:val="00366738"/>
    <w:rsid w:val="00373FA3"/>
    <w:rsid w:val="00377B69"/>
    <w:rsid w:val="00381153"/>
    <w:rsid w:val="003A690D"/>
    <w:rsid w:val="003B07B6"/>
    <w:rsid w:val="003B47DE"/>
    <w:rsid w:val="003C5F25"/>
    <w:rsid w:val="003E61D4"/>
    <w:rsid w:val="003F7215"/>
    <w:rsid w:val="00402AB8"/>
    <w:rsid w:val="00420CE8"/>
    <w:rsid w:val="004366C3"/>
    <w:rsid w:val="00441369"/>
    <w:rsid w:val="004473D2"/>
    <w:rsid w:val="00471364"/>
    <w:rsid w:val="00484A3E"/>
    <w:rsid w:val="00487FA8"/>
    <w:rsid w:val="004B44E5"/>
    <w:rsid w:val="004C43FE"/>
    <w:rsid w:val="004D6AD2"/>
    <w:rsid w:val="004E06B9"/>
    <w:rsid w:val="004F6336"/>
    <w:rsid w:val="005012FE"/>
    <w:rsid w:val="005056F9"/>
    <w:rsid w:val="005111F8"/>
    <w:rsid w:val="005132CC"/>
    <w:rsid w:val="00513564"/>
    <w:rsid w:val="00531EFF"/>
    <w:rsid w:val="00541252"/>
    <w:rsid w:val="00550635"/>
    <w:rsid w:val="005551D4"/>
    <w:rsid w:val="0057266E"/>
    <w:rsid w:val="00591E10"/>
    <w:rsid w:val="005C2C4D"/>
    <w:rsid w:val="005C3A3B"/>
    <w:rsid w:val="005C799F"/>
    <w:rsid w:val="005D4ACF"/>
    <w:rsid w:val="005D5B9B"/>
    <w:rsid w:val="005D7454"/>
    <w:rsid w:val="005F41E0"/>
    <w:rsid w:val="00601EA7"/>
    <w:rsid w:val="00603004"/>
    <w:rsid w:val="0063206D"/>
    <w:rsid w:val="006335B5"/>
    <w:rsid w:val="0064638F"/>
    <w:rsid w:val="00650F6A"/>
    <w:rsid w:val="00672919"/>
    <w:rsid w:val="0067529A"/>
    <w:rsid w:val="006A6F6B"/>
    <w:rsid w:val="006A74A9"/>
    <w:rsid w:val="006C3FF3"/>
    <w:rsid w:val="006D52F2"/>
    <w:rsid w:val="006D5618"/>
    <w:rsid w:val="006E5B42"/>
    <w:rsid w:val="006F4E3B"/>
    <w:rsid w:val="006F772E"/>
    <w:rsid w:val="00704110"/>
    <w:rsid w:val="00725D83"/>
    <w:rsid w:val="00730860"/>
    <w:rsid w:val="00741D56"/>
    <w:rsid w:val="007455B7"/>
    <w:rsid w:val="00760FA9"/>
    <w:rsid w:val="00763136"/>
    <w:rsid w:val="007800D4"/>
    <w:rsid w:val="00797EDF"/>
    <w:rsid w:val="007A63E0"/>
    <w:rsid w:val="007B1653"/>
    <w:rsid w:val="007C7CFF"/>
    <w:rsid w:val="0081029A"/>
    <w:rsid w:val="00843768"/>
    <w:rsid w:val="00846094"/>
    <w:rsid w:val="00856B7C"/>
    <w:rsid w:val="008A6774"/>
    <w:rsid w:val="008A6DC9"/>
    <w:rsid w:val="008B471D"/>
    <w:rsid w:val="008C4A2A"/>
    <w:rsid w:val="008C4B83"/>
    <w:rsid w:val="008C4F3D"/>
    <w:rsid w:val="008C7131"/>
    <w:rsid w:val="008E27F8"/>
    <w:rsid w:val="008E31F5"/>
    <w:rsid w:val="008E7647"/>
    <w:rsid w:val="009013E6"/>
    <w:rsid w:val="0092705A"/>
    <w:rsid w:val="0094132D"/>
    <w:rsid w:val="00943A8F"/>
    <w:rsid w:val="00950B3E"/>
    <w:rsid w:val="009574FF"/>
    <w:rsid w:val="00974F94"/>
    <w:rsid w:val="00995571"/>
    <w:rsid w:val="009C7E83"/>
    <w:rsid w:val="009D061B"/>
    <w:rsid w:val="009D2936"/>
    <w:rsid w:val="00A10F79"/>
    <w:rsid w:val="00A1207B"/>
    <w:rsid w:val="00A222A3"/>
    <w:rsid w:val="00A7421E"/>
    <w:rsid w:val="00A762FE"/>
    <w:rsid w:val="00A76485"/>
    <w:rsid w:val="00A82B61"/>
    <w:rsid w:val="00A84CCF"/>
    <w:rsid w:val="00AD241D"/>
    <w:rsid w:val="00AD4AF8"/>
    <w:rsid w:val="00AD610C"/>
    <w:rsid w:val="00AE3438"/>
    <w:rsid w:val="00AF1247"/>
    <w:rsid w:val="00AF1AF4"/>
    <w:rsid w:val="00AF351B"/>
    <w:rsid w:val="00B02DA4"/>
    <w:rsid w:val="00B34973"/>
    <w:rsid w:val="00B50B57"/>
    <w:rsid w:val="00B74F7A"/>
    <w:rsid w:val="00B8234F"/>
    <w:rsid w:val="00B970BD"/>
    <w:rsid w:val="00BA1670"/>
    <w:rsid w:val="00BA3861"/>
    <w:rsid w:val="00BB54BC"/>
    <w:rsid w:val="00BB6D3B"/>
    <w:rsid w:val="00BD2A27"/>
    <w:rsid w:val="00BF74B0"/>
    <w:rsid w:val="00C1336C"/>
    <w:rsid w:val="00C23176"/>
    <w:rsid w:val="00C37DB7"/>
    <w:rsid w:val="00C46F65"/>
    <w:rsid w:val="00C669F6"/>
    <w:rsid w:val="00C66AE0"/>
    <w:rsid w:val="00C66EF0"/>
    <w:rsid w:val="00CA49EB"/>
    <w:rsid w:val="00CB3EE3"/>
    <w:rsid w:val="00CC0022"/>
    <w:rsid w:val="00CF3FD9"/>
    <w:rsid w:val="00D02BE4"/>
    <w:rsid w:val="00D154EC"/>
    <w:rsid w:val="00D26D5E"/>
    <w:rsid w:val="00D31626"/>
    <w:rsid w:val="00D32226"/>
    <w:rsid w:val="00D447FA"/>
    <w:rsid w:val="00D4512F"/>
    <w:rsid w:val="00D51E87"/>
    <w:rsid w:val="00D656D2"/>
    <w:rsid w:val="00D675C3"/>
    <w:rsid w:val="00D75ABE"/>
    <w:rsid w:val="00D777EE"/>
    <w:rsid w:val="00D83478"/>
    <w:rsid w:val="00D83A25"/>
    <w:rsid w:val="00D83F5A"/>
    <w:rsid w:val="00D97C8B"/>
    <w:rsid w:val="00DA0F6A"/>
    <w:rsid w:val="00DA1605"/>
    <w:rsid w:val="00DE6003"/>
    <w:rsid w:val="00DF2949"/>
    <w:rsid w:val="00E05838"/>
    <w:rsid w:val="00E05B65"/>
    <w:rsid w:val="00E17C7A"/>
    <w:rsid w:val="00E56FE5"/>
    <w:rsid w:val="00E64E72"/>
    <w:rsid w:val="00E65994"/>
    <w:rsid w:val="00E66270"/>
    <w:rsid w:val="00E73386"/>
    <w:rsid w:val="00E8649A"/>
    <w:rsid w:val="00E92D50"/>
    <w:rsid w:val="00E97F97"/>
    <w:rsid w:val="00EA31A3"/>
    <w:rsid w:val="00EC0161"/>
    <w:rsid w:val="00ED1299"/>
    <w:rsid w:val="00ED6D1A"/>
    <w:rsid w:val="00EE037E"/>
    <w:rsid w:val="00EF14C6"/>
    <w:rsid w:val="00EF46AE"/>
    <w:rsid w:val="00EF75AB"/>
    <w:rsid w:val="00EF76F7"/>
    <w:rsid w:val="00F0328D"/>
    <w:rsid w:val="00F14C4A"/>
    <w:rsid w:val="00F152DB"/>
    <w:rsid w:val="00F323A0"/>
    <w:rsid w:val="00F32F7F"/>
    <w:rsid w:val="00F351EC"/>
    <w:rsid w:val="00F40334"/>
    <w:rsid w:val="00F42E6E"/>
    <w:rsid w:val="00F55D5B"/>
    <w:rsid w:val="00F56466"/>
    <w:rsid w:val="00F62DAD"/>
    <w:rsid w:val="00FA0766"/>
    <w:rsid w:val="00FB4F61"/>
    <w:rsid w:val="00FE3028"/>
    <w:rsid w:val="00FF235B"/>
    <w:rsid w:val="00FF6C29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D3CCA"/>
  <w15:docId w15:val="{389A1F4E-AE2F-471A-9E6E-9B2F3B7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4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7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364"/>
  </w:style>
  <w:style w:type="paragraph" w:styleId="Pieddepage">
    <w:name w:val="footer"/>
    <w:basedOn w:val="Normal"/>
    <w:link w:val="PieddepageCar"/>
    <w:uiPriority w:val="99"/>
    <w:unhideWhenUsed/>
    <w:rsid w:val="0047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364"/>
  </w:style>
  <w:style w:type="paragraph" w:styleId="Paragraphedeliste">
    <w:name w:val="List Paragraph"/>
    <w:basedOn w:val="Normal"/>
    <w:uiPriority w:val="34"/>
    <w:qFormat/>
    <w:rsid w:val="00336F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454"/>
    <w:rPr>
      <w:color w:val="0098A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ommons.wikimedia.org/wiki/File:Etoile-a-8-rais.svg?uselang=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Thème Landeda">
  <a:themeElements>
    <a:clrScheme name="Personnalisé 1">
      <a:dk1>
        <a:sysClr val="windowText" lastClr="000000"/>
      </a:dk1>
      <a:lt1>
        <a:sysClr val="window" lastClr="FFFFFF"/>
      </a:lt1>
      <a:dk2>
        <a:srgbClr val="284053"/>
      </a:dk2>
      <a:lt2>
        <a:srgbClr val="EEECE1"/>
      </a:lt2>
      <a:accent1>
        <a:srgbClr val="365970"/>
      </a:accent1>
      <a:accent2>
        <a:srgbClr val="E5382F"/>
      </a:accent2>
      <a:accent3>
        <a:srgbClr val="57AB27"/>
      </a:accent3>
      <a:accent4>
        <a:srgbClr val="803689"/>
      </a:accent4>
      <a:accent5>
        <a:srgbClr val="8DD0E1"/>
      </a:accent5>
      <a:accent6>
        <a:srgbClr val="EA670C"/>
      </a:accent6>
      <a:hlink>
        <a:srgbClr val="0098AF"/>
      </a:hlink>
      <a:folHlink>
        <a:srgbClr val="E20078"/>
      </a:folHlink>
    </a:clrScheme>
    <a:fontScheme name="Landéda">
      <a:majorFont>
        <a:latin typeface="Mic 32 New Lt"/>
        <a:ea typeface=""/>
        <a:cs typeface=""/>
      </a:majorFont>
      <a:minorFont>
        <a:latin typeface="Open Sans"/>
        <a:ea typeface=""/>
        <a:cs typeface="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3BB4-CDC8-49A3-820C-41C29DCF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Ophélie OH. HERGOT</dc:creator>
  <cp:lastModifiedBy>Matthieu Manain</cp:lastModifiedBy>
  <cp:revision>14</cp:revision>
  <cp:lastPrinted>2020-07-28T08:06:00Z</cp:lastPrinted>
  <dcterms:created xsi:type="dcterms:W3CDTF">2020-06-30T09:34:00Z</dcterms:created>
  <dcterms:modified xsi:type="dcterms:W3CDTF">2020-07-28T08:13:00Z</dcterms:modified>
</cp:coreProperties>
</file>